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72" w:type="dxa"/>
        <w:tblInd w:w="-714" w:type="dxa"/>
        <w:tblLook w:val="04A0" w:firstRow="1" w:lastRow="0" w:firstColumn="1" w:lastColumn="0" w:noHBand="0" w:noVBand="1"/>
      </w:tblPr>
      <w:tblGrid>
        <w:gridCol w:w="3397"/>
        <w:gridCol w:w="3124"/>
        <w:gridCol w:w="3551"/>
      </w:tblGrid>
      <w:tr w:rsidR="00D34DEB" w:rsidRPr="00E77026" w14:paraId="347BB4EE" w14:textId="77777777" w:rsidTr="002607A0">
        <w:tc>
          <w:tcPr>
            <w:tcW w:w="3397" w:type="dxa"/>
          </w:tcPr>
          <w:p w14:paraId="3E66EBF5" w14:textId="77777777" w:rsidR="00D34DEB" w:rsidRPr="00E77026" w:rsidRDefault="00D34DEB" w:rsidP="00D3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24" w:type="dxa"/>
          </w:tcPr>
          <w:p w14:paraId="0D76E282" w14:textId="77777777" w:rsidR="00D34DEB" w:rsidRPr="00E77026" w:rsidRDefault="00D34DEB" w:rsidP="00D3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ДО</w:t>
            </w:r>
          </w:p>
        </w:tc>
        <w:tc>
          <w:tcPr>
            <w:tcW w:w="3551" w:type="dxa"/>
          </w:tcPr>
          <w:p w14:paraId="24DC5A2A" w14:textId="77777777" w:rsidR="00D34DEB" w:rsidRPr="00E77026" w:rsidRDefault="00D34DEB" w:rsidP="00D3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ВНЕУРОЧНОЙ ДЕЯТЕЛЬНОСТИ</w:t>
            </w:r>
          </w:p>
        </w:tc>
      </w:tr>
      <w:tr w:rsidR="00D34DEB" w:rsidRPr="00E77026" w14:paraId="461A58D9" w14:textId="77777777" w:rsidTr="002607A0">
        <w:tc>
          <w:tcPr>
            <w:tcW w:w="3397" w:type="dxa"/>
          </w:tcPr>
          <w:p w14:paraId="08D8E6BB" w14:textId="77777777" w:rsidR="00D34DEB" w:rsidRPr="00E77026" w:rsidRDefault="00D34DEB" w:rsidP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 Тамара Владимировна</w:t>
            </w:r>
            <w:r w:rsidRPr="00D3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4" w:type="dxa"/>
          </w:tcPr>
          <w:p w14:paraId="0418465D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3551" w:type="dxa"/>
          </w:tcPr>
          <w:p w14:paraId="32501AA1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56A4AF35" w14:textId="77777777" w:rsidTr="002607A0">
        <w:tc>
          <w:tcPr>
            <w:tcW w:w="3397" w:type="dxa"/>
          </w:tcPr>
          <w:p w14:paraId="7BCF45CF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Бутолина Оксана Михайловна</w:t>
            </w:r>
          </w:p>
        </w:tc>
        <w:tc>
          <w:tcPr>
            <w:tcW w:w="3124" w:type="dxa"/>
          </w:tcPr>
          <w:p w14:paraId="59B61341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«Этика и этикет»</w:t>
            </w:r>
          </w:p>
        </w:tc>
        <w:tc>
          <w:tcPr>
            <w:tcW w:w="3551" w:type="dxa"/>
          </w:tcPr>
          <w:p w14:paraId="390D8499" w14:textId="1FE88BA0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7026">
              <w:rPr>
                <w:rFonts w:ascii="Times New Roman" w:hAnsi="Times New Roman" w:cs="Times New Roman"/>
                <w:sz w:val="24"/>
                <w:szCs w:val="24"/>
              </w:rPr>
              <w:t>Семьяведение</w:t>
            </w:r>
            <w:proofErr w:type="spellEnd"/>
            <w:r w:rsidRPr="00E77026">
              <w:rPr>
                <w:rFonts w:ascii="Times New Roman" w:hAnsi="Times New Roman" w:cs="Times New Roman"/>
                <w:sz w:val="24"/>
                <w:szCs w:val="24"/>
              </w:rPr>
              <w:t>», «Разговор о важном</w:t>
            </w:r>
            <w:r w:rsidR="002607A0" w:rsidRPr="00E7702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>Россия -мои горизонты»</w:t>
            </w:r>
          </w:p>
        </w:tc>
      </w:tr>
      <w:tr w:rsidR="00D34DEB" w:rsidRPr="00E77026" w14:paraId="2F50A4BA" w14:textId="77777777" w:rsidTr="002607A0">
        <w:tc>
          <w:tcPr>
            <w:tcW w:w="3397" w:type="dxa"/>
          </w:tcPr>
          <w:p w14:paraId="06E264FD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Брындин</w:t>
            </w:r>
            <w:proofErr w:type="spellEnd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3124" w:type="dxa"/>
          </w:tcPr>
          <w:p w14:paraId="3649047E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3551" w:type="dxa"/>
          </w:tcPr>
          <w:p w14:paraId="2A3E33A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232D724D" w14:textId="77777777" w:rsidTr="002607A0">
        <w:tc>
          <w:tcPr>
            <w:tcW w:w="3397" w:type="dxa"/>
          </w:tcPr>
          <w:p w14:paraId="43CC2E3D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Ворониченко</w:t>
            </w:r>
            <w:proofErr w:type="spellEnd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</w:t>
            </w:r>
            <w:bookmarkStart w:id="0" w:name="_GoBack"/>
            <w:bookmarkEnd w:id="0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ладимирович</w:t>
            </w:r>
          </w:p>
        </w:tc>
        <w:tc>
          <w:tcPr>
            <w:tcW w:w="3124" w:type="dxa"/>
          </w:tcPr>
          <w:p w14:paraId="0B16BC9F" w14:textId="77777777" w:rsidR="00D34DEB" w:rsidRPr="008F2AB3" w:rsidRDefault="00D34DEB" w:rsidP="008F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2AB3" w:rsidRPr="008F2AB3"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51" w:type="dxa"/>
          </w:tcPr>
          <w:p w14:paraId="024EC6CE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70E7CDCF" w14:textId="77777777" w:rsidTr="002607A0">
        <w:tc>
          <w:tcPr>
            <w:tcW w:w="3397" w:type="dxa"/>
          </w:tcPr>
          <w:p w14:paraId="2186C6EC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Элеонора Иосифовна</w:t>
            </w:r>
          </w:p>
        </w:tc>
        <w:tc>
          <w:tcPr>
            <w:tcW w:w="3124" w:type="dxa"/>
          </w:tcPr>
          <w:p w14:paraId="4A8A1923" w14:textId="65941A39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 xml:space="preserve">«Хор КМКК», «Вокальная </w:t>
            </w:r>
            <w:r w:rsidR="002607A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«Норд Ост»</w:t>
            </w:r>
          </w:p>
        </w:tc>
        <w:tc>
          <w:tcPr>
            <w:tcW w:w="3551" w:type="dxa"/>
          </w:tcPr>
          <w:p w14:paraId="2EF31F8B" w14:textId="77777777" w:rsidR="00E77026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важном», </w:t>
            </w:r>
          </w:p>
          <w:p w14:paraId="400DEA71" w14:textId="77777777" w:rsidR="00D34DEB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DEB" w:rsidRPr="00E77026" w14:paraId="2F79E81F" w14:textId="77777777" w:rsidTr="002607A0">
        <w:tc>
          <w:tcPr>
            <w:tcW w:w="3397" w:type="dxa"/>
          </w:tcPr>
          <w:p w14:paraId="07CF7976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Галина Владимировна</w:t>
            </w:r>
          </w:p>
        </w:tc>
        <w:tc>
          <w:tcPr>
            <w:tcW w:w="3124" w:type="dxa"/>
          </w:tcPr>
          <w:p w14:paraId="3D734FB3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3551" w:type="dxa"/>
          </w:tcPr>
          <w:p w14:paraId="0BC569D6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3927B398" w14:textId="77777777" w:rsidTr="002607A0">
        <w:tc>
          <w:tcPr>
            <w:tcW w:w="3397" w:type="dxa"/>
          </w:tcPr>
          <w:p w14:paraId="72CABBA2" w14:textId="67634613" w:rsidR="00D34DEB" w:rsidRPr="00E77026" w:rsidRDefault="00260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Грудко Татьяна</w:t>
            </w:r>
            <w:r w:rsidR="00D34DEB"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124" w:type="dxa"/>
          </w:tcPr>
          <w:p w14:paraId="668D35E7" w14:textId="77777777" w:rsidR="00E77026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«Радиорубка»,</w:t>
            </w:r>
          </w:p>
          <w:p w14:paraId="5259C917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 xml:space="preserve"> «Стоп-кадр»</w:t>
            </w:r>
          </w:p>
        </w:tc>
        <w:tc>
          <w:tcPr>
            <w:tcW w:w="3551" w:type="dxa"/>
          </w:tcPr>
          <w:p w14:paraId="59845FF4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важном», </w:t>
            </w:r>
          </w:p>
          <w:p w14:paraId="4662035C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 «Россия -мои горизонты»</w:t>
            </w:r>
          </w:p>
        </w:tc>
      </w:tr>
      <w:tr w:rsidR="00D34DEB" w:rsidRPr="00E77026" w14:paraId="29A974A2" w14:textId="77777777" w:rsidTr="002607A0">
        <w:tc>
          <w:tcPr>
            <w:tcW w:w="3397" w:type="dxa"/>
          </w:tcPr>
          <w:p w14:paraId="43219986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Сергей Владимирович</w:t>
            </w:r>
          </w:p>
        </w:tc>
        <w:tc>
          <w:tcPr>
            <w:tcW w:w="3124" w:type="dxa"/>
          </w:tcPr>
          <w:p w14:paraId="7B0B7235" w14:textId="77777777" w:rsidR="00D34DEB" w:rsidRPr="008F2AB3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«Основы хореографии», «Бальные танцы»</w:t>
            </w:r>
          </w:p>
        </w:tc>
        <w:tc>
          <w:tcPr>
            <w:tcW w:w="3551" w:type="dxa"/>
          </w:tcPr>
          <w:p w14:paraId="012954DE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15D66352" w14:textId="77777777" w:rsidTr="002607A0">
        <w:tc>
          <w:tcPr>
            <w:tcW w:w="3397" w:type="dxa"/>
          </w:tcPr>
          <w:p w14:paraId="64EC363B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Данченко Андрей Михайлович</w:t>
            </w:r>
          </w:p>
        </w:tc>
        <w:tc>
          <w:tcPr>
            <w:tcW w:w="3124" w:type="dxa"/>
          </w:tcPr>
          <w:p w14:paraId="54E9506F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«Юный инспектор дорожного движения»,</w:t>
            </w:r>
          </w:p>
          <w:p w14:paraId="15BF9023" w14:textId="77777777" w:rsidR="00E77026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«Юный моряк»,</w:t>
            </w:r>
          </w:p>
          <w:p w14:paraId="71095213" w14:textId="77777777" w:rsidR="00E77026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«Истрия кадетского образования»</w:t>
            </w:r>
          </w:p>
        </w:tc>
        <w:tc>
          <w:tcPr>
            <w:tcW w:w="3551" w:type="dxa"/>
          </w:tcPr>
          <w:p w14:paraId="0D9E880F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266773F0" w14:textId="77777777" w:rsidTr="002607A0">
        <w:tc>
          <w:tcPr>
            <w:tcW w:w="3397" w:type="dxa"/>
          </w:tcPr>
          <w:p w14:paraId="5CACF94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Елатова</w:t>
            </w:r>
            <w:proofErr w:type="spellEnd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3124" w:type="dxa"/>
          </w:tcPr>
          <w:p w14:paraId="72E43DB5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3551" w:type="dxa"/>
          </w:tcPr>
          <w:p w14:paraId="392040F1" w14:textId="77777777" w:rsidR="00E77026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важном», </w:t>
            </w:r>
          </w:p>
          <w:p w14:paraId="25681E84" w14:textId="77777777" w:rsidR="00D34DEB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 «Россия -мои горизонты»</w:t>
            </w:r>
          </w:p>
        </w:tc>
      </w:tr>
      <w:tr w:rsidR="00D34DEB" w:rsidRPr="00E77026" w14:paraId="724611E1" w14:textId="77777777" w:rsidTr="002607A0">
        <w:tc>
          <w:tcPr>
            <w:tcW w:w="3397" w:type="dxa"/>
          </w:tcPr>
          <w:p w14:paraId="69D78AB0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Ермолаева Лилия </w:t>
            </w: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Разувановна</w:t>
            </w:r>
            <w:proofErr w:type="spellEnd"/>
          </w:p>
        </w:tc>
        <w:tc>
          <w:tcPr>
            <w:tcW w:w="3124" w:type="dxa"/>
          </w:tcPr>
          <w:p w14:paraId="0CF06D3D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культуры»,</w:t>
            </w:r>
          </w:p>
          <w:p w14:paraId="7E9B74D4" w14:textId="77777777" w:rsidR="00E77026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«Каллиграфия»,</w:t>
            </w:r>
          </w:p>
          <w:p w14:paraId="2CDDE7A5" w14:textId="77777777" w:rsidR="00E77026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3551" w:type="dxa"/>
          </w:tcPr>
          <w:p w14:paraId="580C7DE1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0B737B2E" w14:textId="77777777" w:rsidTr="002607A0">
        <w:tc>
          <w:tcPr>
            <w:tcW w:w="3397" w:type="dxa"/>
          </w:tcPr>
          <w:p w14:paraId="0528C93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Колегов Даниил Константинович</w:t>
            </w:r>
          </w:p>
        </w:tc>
        <w:tc>
          <w:tcPr>
            <w:tcW w:w="3124" w:type="dxa"/>
          </w:tcPr>
          <w:p w14:paraId="08BC3327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«Шах и мат»</w:t>
            </w:r>
          </w:p>
        </w:tc>
        <w:tc>
          <w:tcPr>
            <w:tcW w:w="3551" w:type="dxa"/>
          </w:tcPr>
          <w:p w14:paraId="37030F6C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74DE26C7" w14:textId="77777777" w:rsidTr="002607A0">
        <w:tc>
          <w:tcPr>
            <w:tcW w:w="3397" w:type="dxa"/>
          </w:tcPr>
          <w:p w14:paraId="68493820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Крупин Михаил </w:t>
            </w:r>
            <w:r w:rsidR="00E77026"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3124" w:type="dxa"/>
          </w:tcPr>
          <w:p w14:paraId="5BFB081A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«Группа барабанщиков»</w:t>
            </w:r>
          </w:p>
        </w:tc>
        <w:tc>
          <w:tcPr>
            <w:tcW w:w="3551" w:type="dxa"/>
          </w:tcPr>
          <w:p w14:paraId="4872BD8A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4D8EFC78" w14:textId="77777777" w:rsidTr="002607A0">
        <w:tc>
          <w:tcPr>
            <w:tcW w:w="3397" w:type="dxa"/>
          </w:tcPr>
          <w:p w14:paraId="0982A3B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Оксана Алексеевна</w:t>
            </w:r>
          </w:p>
        </w:tc>
        <w:tc>
          <w:tcPr>
            <w:tcW w:w="3124" w:type="dxa"/>
          </w:tcPr>
          <w:p w14:paraId="73CF9465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«Проектно-исследовательская деятельность»</w:t>
            </w:r>
          </w:p>
        </w:tc>
        <w:tc>
          <w:tcPr>
            <w:tcW w:w="3551" w:type="dxa"/>
          </w:tcPr>
          <w:p w14:paraId="7D7CDCA0" w14:textId="77777777" w:rsidR="00E77026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важном», </w:t>
            </w:r>
          </w:p>
          <w:p w14:paraId="3A28E2BB" w14:textId="77777777" w:rsidR="00D34DEB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 «Россия -мои горизонты»</w:t>
            </w:r>
          </w:p>
        </w:tc>
      </w:tr>
      <w:tr w:rsidR="00D34DEB" w:rsidRPr="00E77026" w14:paraId="12EB3821" w14:textId="77777777" w:rsidTr="002607A0">
        <w:tc>
          <w:tcPr>
            <w:tcW w:w="3397" w:type="dxa"/>
          </w:tcPr>
          <w:p w14:paraId="01786DF3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Отводникова</w:t>
            </w:r>
            <w:proofErr w:type="spellEnd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Петровна</w:t>
            </w:r>
          </w:p>
        </w:tc>
        <w:tc>
          <w:tcPr>
            <w:tcW w:w="3124" w:type="dxa"/>
          </w:tcPr>
          <w:p w14:paraId="041EBB67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3551" w:type="dxa"/>
          </w:tcPr>
          <w:p w14:paraId="2A0813C5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5CD661FD" w14:textId="77777777" w:rsidTr="002607A0">
        <w:tc>
          <w:tcPr>
            <w:tcW w:w="3397" w:type="dxa"/>
          </w:tcPr>
          <w:p w14:paraId="64D51015" w14:textId="77777777" w:rsidR="00D34DEB" w:rsidRPr="00E77026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124" w:type="dxa"/>
          </w:tcPr>
          <w:p w14:paraId="5CD6DFC3" w14:textId="77777777" w:rsidR="00D34DEB" w:rsidRPr="008F2AB3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«Проектно-исследовательская деятельность»</w:t>
            </w:r>
          </w:p>
        </w:tc>
        <w:tc>
          <w:tcPr>
            <w:tcW w:w="3551" w:type="dxa"/>
          </w:tcPr>
          <w:p w14:paraId="3A53342D" w14:textId="77777777" w:rsidR="00E77026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важном», </w:t>
            </w:r>
          </w:p>
          <w:p w14:paraId="25057140" w14:textId="77777777" w:rsidR="00D34DEB" w:rsidRPr="00E77026" w:rsidRDefault="00E77026" w:rsidP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26">
              <w:rPr>
                <w:rFonts w:ascii="Times New Roman" w:hAnsi="Times New Roman" w:cs="Times New Roman"/>
                <w:sz w:val="24"/>
                <w:szCs w:val="24"/>
              </w:rPr>
              <w:t xml:space="preserve"> «Россия -мои горизонты»</w:t>
            </w:r>
          </w:p>
        </w:tc>
      </w:tr>
      <w:tr w:rsidR="00D34DEB" w:rsidRPr="00E77026" w14:paraId="515D9262" w14:textId="77777777" w:rsidTr="002607A0">
        <w:tc>
          <w:tcPr>
            <w:tcW w:w="3397" w:type="dxa"/>
          </w:tcPr>
          <w:p w14:paraId="277A1A87" w14:textId="77777777" w:rsidR="00D34DEB" w:rsidRPr="00E77026" w:rsidRDefault="00D34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Самодуров Петр Анатольевич</w:t>
            </w:r>
          </w:p>
        </w:tc>
        <w:tc>
          <w:tcPr>
            <w:tcW w:w="3124" w:type="dxa"/>
          </w:tcPr>
          <w:p w14:paraId="12586AF0" w14:textId="1AD0262D" w:rsidR="00D34DEB" w:rsidRPr="002607A0" w:rsidRDefault="00867B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«Основы военной подготовки»</w:t>
            </w:r>
            <w:r w:rsidR="00260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0B2E03" w14:textId="77777777" w:rsidR="00867B13" w:rsidRPr="008F2AB3" w:rsidRDefault="0086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3551" w:type="dxa"/>
          </w:tcPr>
          <w:p w14:paraId="78F1051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754857E7" w14:textId="77777777" w:rsidTr="002607A0">
        <w:tc>
          <w:tcPr>
            <w:tcW w:w="3397" w:type="dxa"/>
          </w:tcPr>
          <w:p w14:paraId="0DC58EA6" w14:textId="77777777" w:rsidR="00D34DEB" w:rsidRPr="008F2AB3" w:rsidRDefault="00D34DE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Галина Николаевна</w:t>
            </w:r>
          </w:p>
        </w:tc>
        <w:tc>
          <w:tcPr>
            <w:tcW w:w="3124" w:type="dxa"/>
          </w:tcPr>
          <w:p w14:paraId="6EFE2FFF" w14:textId="77777777" w:rsidR="00D34DEB" w:rsidRPr="008F2AB3" w:rsidRDefault="00867B13" w:rsidP="0086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«Игротека»</w:t>
            </w:r>
          </w:p>
        </w:tc>
        <w:tc>
          <w:tcPr>
            <w:tcW w:w="3551" w:type="dxa"/>
          </w:tcPr>
          <w:p w14:paraId="28844499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EB" w:rsidRPr="00E77026" w14:paraId="07DDA0EA" w14:textId="77777777" w:rsidTr="002607A0">
        <w:tc>
          <w:tcPr>
            <w:tcW w:w="3397" w:type="dxa"/>
          </w:tcPr>
          <w:p w14:paraId="73612D34" w14:textId="77777777" w:rsidR="00D34DEB" w:rsidRPr="00E77026" w:rsidRDefault="00D34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Осипян </w:t>
            </w: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Норай</w:t>
            </w:r>
            <w:proofErr w:type="spellEnd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Норайрович</w:t>
            </w:r>
            <w:proofErr w:type="spellEnd"/>
          </w:p>
        </w:tc>
        <w:tc>
          <w:tcPr>
            <w:tcW w:w="3124" w:type="dxa"/>
          </w:tcPr>
          <w:p w14:paraId="7210207E" w14:textId="77777777" w:rsidR="00D34DEB" w:rsidRPr="008F2AB3" w:rsidRDefault="0086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B3">
              <w:rPr>
                <w:rFonts w:ascii="Times New Roman" w:hAnsi="Times New Roman" w:cs="Times New Roman"/>
                <w:sz w:val="24"/>
                <w:szCs w:val="24"/>
              </w:rPr>
              <w:t>«Рукопашный бой»</w:t>
            </w:r>
          </w:p>
        </w:tc>
        <w:tc>
          <w:tcPr>
            <w:tcW w:w="3551" w:type="dxa"/>
          </w:tcPr>
          <w:p w14:paraId="6FBB84AC" w14:textId="77777777" w:rsidR="00D34DEB" w:rsidRPr="00E77026" w:rsidRDefault="00D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26" w:rsidRPr="00E77026" w14:paraId="0BA171A8" w14:textId="77777777" w:rsidTr="002607A0">
        <w:tc>
          <w:tcPr>
            <w:tcW w:w="3397" w:type="dxa"/>
          </w:tcPr>
          <w:p w14:paraId="5C72F02C" w14:textId="77777777" w:rsidR="00E77026" w:rsidRPr="00D34DEB" w:rsidRDefault="00E77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 Ольга Игоревна</w:t>
            </w:r>
          </w:p>
        </w:tc>
        <w:tc>
          <w:tcPr>
            <w:tcW w:w="3124" w:type="dxa"/>
          </w:tcPr>
          <w:p w14:paraId="4074A68B" w14:textId="77777777" w:rsidR="00E77026" w:rsidRPr="00E77026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5626052D" w14:textId="77777777" w:rsidR="00E77026" w:rsidRPr="00E77026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«Черчение»</w:t>
            </w:r>
          </w:p>
        </w:tc>
      </w:tr>
      <w:tr w:rsidR="00E77026" w:rsidRPr="00E77026" w14:paraId="3B6C8F95" w14:textId="77777777" w:rsidTr="002607A0">
        <w:tc>
          <w:tcPr>
            <w:tcW w:w="3397" w:type="dxa"/>
          </w:tcPr>
          <w:p w14:paraId="4B91F97F" w14:textId="77777777" w:rsidR="00E77026" w:rsidRDefault="00E770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Чудова Екатерина Евгеньевна</w:t>
            </w:r>
          </w:p>
        </w:tc>
        <w:tc>
          <w:tcPr>
            <w:tcW w:w="3124" w:type="dxa"/>
          </w:tcPr>
          <w:p w14:paraId="3A1D5135" w14:textId="77777777" w:rsidR="00E77026" w:rsidRPr="00E77026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11C13074" w14:textId="77777777" w:rsidR="00E77026" w:rsidRDefault="00E7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</w:tr>
    </w:tbl>
    <w:p w14:paraId="4ECD1EDF" w14:textId="77777777" w:rsidR="00CF2E6D" w:rsidRPr="00E77026" w:rsidRDefault="00CF2E6D">
      <w:pPr>
        <w:rPr>
          <w:rFonts w:ascii="Times New Roman" w:hAnsi="Times New Roman" w:cs="Times New Roman"/>
          <w:sz w:val="24"/>
          <w:szCs w:val="24"/>
        </w:rPr>
      </w:pPr>
    </w:p>
    <w:sectPr w:rsidR="00CF2E6D" w:rsidRPr="00E77026" w:rsidSect="00E770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22"/>
    <w:rsid w:val="002607A0"/>
    <w:rsid w:val="00867B13"/>
    <w:rsid w:val="008F2AB3"/>
    <w:rsid w:val="00CF2E6D"/>
    <w:rsid w:val="00D34DEB"/>
    <w:rsid w:val="00E77026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F2A8"/>
  <w15:chartTrackingRefBased/>
  <w15:docId w15:val="{6C23998D-8856-4153-87B1-3E0244A6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User</cp:lastModifiedBy>
  <cp:revision>3</cp:revision>
  <dcterms:created xsi:type="dcterms:W3CDTF">2026-03-23T06:48:00Z</dcterms:created>
  <dcterms:modified xsi:type="dcterms:W3CDTF">2026-03-27T04:29:00Z</dcterms:modified>
</cp:coreProperties>
</file>