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83D09" w14:textId="77777777" w:rsidR="008E5D8A" w:rsidRDefault="008E5D8A" w:rsidP="00B10AC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C5A82A8" w14:textId="77777777" w:rsidR="008E5D8A" w:rsidRDefault="008E5D8A" w:rsidP="00B10AC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773517E" w14:textId="00BA7656" w:rsidR="00B10ACD" w:rsidRPr="00E04410" w:rsidRDefault="00B10ACD" w:rsidP="00B10AC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044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«Утверждаю» </w:t>
      </w:r>
    </w:p>
    <w:p w14:paraId="3E0A13C8" w14:textId="77777777" w:rsidR="00B10ACD" w:rsidRPr="00E04410" w:rsidRDefault="00B10ACD" w:rsidP="00B10ACD">
      <w:pPr>
        <w:tabs>
          <w:tab w:val="left" w:pos="793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44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Директор КГБОУ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044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«Канский </w:t>
      </w:r>
    </w:p>
    <w:p w14:paraId="23A5C4A9" w14:textId="77777777" w:rsidR="00B10ACD" w:rsidRPr="00E04410" w:rsidRDefault="00B10ACD" w:rsidP="00B10A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44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морской кадетский корпус»</w:t>
      </w:r>
    </w:p>
    <w:p w14:paraId="152E5C6A" w14:textId="29765B8A" w:rsidR="00B10ACD" w:rsidRDefault="00B10ACD" w:rsidP="00B10ACD">
      <w:pPr>
        <w:pStyle w:val="docdata"/>
        <w:spacing w:before="0" w:beforeAutospacing="0" w:after="20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</w:t>
      </w:r>
      <w:r w:rsidRPr="00E04410">
        <w:rPr>
          <w:rFonts w:eastAsia="Calibri"/>
        </w:rPr>
        <w:t xml:space="preserve"> </w:t>
      </w:r>
      <w:proofErr w:type="spellStart"/>
      <w:r w:rsidRPr="00E04410">
        <w:rPr>
          <w:rFonts w:eastAsia="Calibri"/>
        </w:rPr>
        <w:t>О.В.Гаврилов</w:t>
      </w:r>
      <w:proofErr w:type="spellEnd"/>
    </w:p>
    <w:p w14:paraId="446CC14B" w14:textId="77777777" w:rsidR="00B10ACD" w:rsidRDefault="00B10ACD" w:rsidP="00B10ACD">
      <w:pPr>
        <w:pStyle w:val="docdata"/>
        <w:spacing w:before="0" w:beforeAutospacing="0" w:after="200" w:afterAutospacing="0"/>
        <w:jc w:val="center"/>
        <w:rPr>
          <w:color w:val="000000"/>
        </w:rPr>
      </w:pPr>
    </w:p>
    <w:p w14:paraId="2E9C182A" w14:textId="1B40325D" w:rsidR="00B10ACD" w:rsidRPr="00B10ACD" w:rsidRDefault="00B10ACD" w:rsidP="00B10ACD">
      <w:pPr>
        <w:pStyle w:val="docdata"/>
        <w:spacing w:before="0" w:beforeAutospacing="0" w:after="200" w:afterAutospacing="0"/>
        <w:jc w:val="center"/>
        <w:rPr>
          <w:color w:val="000000"/>
        </w:rPr>
      </w:pPr>
      <w:r w:rsidRPr="00B10ACD">
        <w:rPr>
          <w:color w:val="000000"/>
        </w:rPr>
        <w:t>График консультаций на осенние каникулы 2025-2026 учебный год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962"/>
        <w:gridCol w:w="2489"/>
        <w:gridCol w:w="3663"/>
        <w:gridCol w:w="2951"/>
      </w:tblGrid>
      <w:tr w:rsidR="00B10ACD" w:rsidRPr="00B10ACD" w14:paraId="20C4379C" w14:textId="77777777" w:rsidTr="00B10ACD">
        <w:tc>
          <w:tcPr>
            <w:tcW w:w="962" w:type="dxa"/>
          </w:tcPr>
          <w:p w14:paraId="3557CBF0" w14:textId="0C2339EA" w:rsidR="00B10ACD" w:rsidRPr="00B10ACD" w:rsidRDefault="00B10ACD" w:rsidP="00083849">
            <w:pPr>
              <w:pStyle w:val="docdata"/>
              <w:spacing w:before="0" w:beforeAutospacing="0" w:after="200" w:afterAutospacing="0"/>
              <w:jc w:val="center"/>
              <w:rPr>
                <w:b/>
                <w:bCs/>
                <w:color w:val="000000"/>
              </w:rPr>
            </w:pPr>
            <w:bookmarkStart w:id="0" w:name="_Hlk210812611"/>
            <w:r>
              <w:rPr>
                <w:b/>
                <w:bCs/>
                <w:color w:val="000000"/>
              </w:rPr>
              <w:t>День недели</w:t>
            </w:r>
          </w:p>
        </w:tc>
        <w:tc>
          <w:tcPr>
            <w:tcW w:w="2489" w:type="dxa"/>
          </w:tcPr>
          <w:p w14:paraId="04379760" w14:textId="4E372B83" w:rsidR="00B10ACD" w:rsidRPr="00B10ACD" w:rsidRDefault="00B66694" w:rsidP="00083849">
            <w:pPr>
              <w:pStyle w:val="docdata"/>
              <w:spacing w:before="0" w:beforeAutospacing="0" w:after="20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="00B10ACD" w:rsidRPr="00B10ACD">
              <w:rPr>
                <w:b/>
                <w:bCs/>
                <w:color w:val="000000"/>
              </w:rPr>
              <w:t>ремя</w:t>
            </w:r>
          </w:p>
        </w:tc>
        <w:tc>
          <w:tcPr>
            <w:tcW w:w="3663" w:type="dxa"/>
          </w:tcPr>
          <w:p w14:paraId="63B6E18A" w14:textId="482A5E18" w:rsidR="00B10ACD" w:rsidRPr="00B10ACD" w:rsidRDefault="00B10ACD" w:rsidP="00083849">
            <w:pPr>
              <w:pStyle w:val="docdata"/>
              <w:spacing w:before="0" w:beforeAutospacing="0" w:after="200" w:afterAutospacing="0"/>
              <w:jc w:val="center"/>
              <w:rPr>
                <w:b/>
                <w:bCs/>
                <w:color w:val="000000"/>
              </w:rPr>
            </w:pPr>
            <w:r w:rsidRPr="00B10ACD">
              <w:rPr>
                <w:b/>
                <w:bCs/>
                <w:color w:val="000000"/>
              </w:rPr>
              <w:t>ФИО учителя</w:t>
            </w:r>
          </w:p>
        </w:tc>
        <w:tc>
          <w:tcPr>
            <w:tcW w:w="2951" w:type="dxa"/>
          </w:tcPr>
          <w:p w14:paraId="79F756A7" w14:textId="2628F255" w:rsidR="00B10ACD" w:rsidRPr="00B10ACD" w:rsidRDefault="00B10ACD" w:rsidP="00083849">
            <w:pPr>
              <w:pStyle w:val="docdata"/>
              <w:spacing w:before="0" w:beforeAutospacing="0" w:after="200" w:afterAutospacing="0"/>
              <w:jc w:val="center"/>
              <w:rPr>
                <w:b/>
                <w:bCs/>
                <w:color w:val="000000"/>
              </w:rPr>
            </w:pPr>
            <w:r w:rsidRPr="00B10ACD">
              <w:rPr>
                <w:b/>
                <w:bCs/>
                <w:color w:val="000000"/>
              </w:rPr>
              <w:t>Предмет/класс</w:t>
            </w:r>
          </w:p>
        </w:tc>
      </w:tr>
      <w:tr w:rsidR="00B10ACD" w:rsidRPr="00B10ACD" w14:paraId="38880663" w14:textId="77777777" w:rsidTr="00B66694">
        <w:tc>
          <w:tcPr>
            <w:tcW w:w="962" w:type="dxa"/>
            <w:vMerge w:val="restart"/>
            <w:textDirection w:val="btLr"/>
          </w:tcPr>
          <w:p w14:paraId="1FC209EA" w14:textId="77777777" w:rsidR="00B66694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Понедельник</w:t>
            </w:r>
            <w:r w:rsidR="00B66694">
              <w:rPr>
                <w:color w:val="000000"/>
              </w:rPr>
              <w:t xml:space="preserve"> </w:t>
            </w:r>
          </w:p>
          <w:p w14:paraId="3D21424B" w14:textId="7D040F0B" w:rsidR="00B66694" w:rsidRPr="00B10ACD" w:rsidRDefault="00B66694" w:rsidP="00B66694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B10ACD">
              <w:rPr>
                <w:b/>
                <w:bCs/>
                <w:color w:val="000000"/>
              </w:rPr>
              <w:t>27.10</w:t>
            </w:r>
            <w:r>
              <w:rPr>
                <w:b/>
                <w:bCs/>
                <w:color w:val="000000"/>
              </w:rPr>
              <w:t>.2025</w:t>
            </w:r>
            <w:r w:rsidRPr="00B10ACD">
              <w:rPr>
                <w:b/>
                <w:bCs/>
                <w:color w:val="000000"/>
              </w:rPr>
              <w:t xml:space="preserve"> </w:t>
            </w:r>
          </w:p>
          <w:p w14:paraId="229627BA" w14:textId="22859266" w:rsidR="00B10ACD" w:rsidRPr="00B10ACD" w:rsidRDefault="00B10ACD" w:rsidP="00B10ACD">
            <w:pPr>
              <w:pStyle w:val="docdata"/>
              <w:spacing w:before="0" w:after="200"/>
              <w:ind w:left="113" w:right="113"/>
              <w:rPr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757ECC0E" w14:textId="5D42210E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09:00</w:t>
            </w:r>
          </w:p>
        </w:tc>
        <w:tc>
          <w:tcPr>
            <w:tcW w:w="3663" w:type="dxa"/>
          </w:tcPr>
          <w:p w14:paraId="1C672BDA" w14:textId="76B41DC3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Пикалова А.П.</w:t>
            </w:r>
          </w:p>
        </w:tc>
        <w:tc>
          <w:tcPr>
            <w:tcW w:w="2951" w:type="dxa"/>
          </w:tcPr>
          <w:p w14:paraId="42C5C79F" w14:textId="3D17E85E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 xml:space="preserve">Английский язык </w:t>
            </w:r>
          </w:p>
        </w:tc>
      </w:tr>
      <w:tr w:rsidR="00FD6F7B" w:rsidRPr="00B10ACD" w14:paraId="77D0FE6B" w14:textId="77777777" w:rsidTr="00B66694">
        <w:tc>
          <w:tcPr>
            <w:tcW w:w="962" w:type="dxa"/>
            <w:vMerge/>
          </w:tcPr>
          <w:p w14:paraId="02038BB5" w14:textId="7FFAAB90" w:rsidR="00FD6F7B" w:rsidRPr="00B10ACD" w:rsidRDefault="00FD6F7B" w:rsidP="00B10ACD">
            <w:pPr>
              <w:pStyle w:val="docdata"/>
              <w:spacing w:before="0" w:after="200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 w:val="restart"/>
            <w:vAlign w:val="center"/>
          </w:tcPr>
          <w:p w14:paraId="43E5E89C" w14:textId="77777777" w:rsidR="008741A3" w:rsidRDefault="008741A3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5D1361E3" w14:textId="661990AC" w:rsidR="00FD6F7B" w:rsidRPr="00B10ACD" w:rsidRDefault="008741A3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D6F7B" w:rsidRPr="00B10ACD">
              <w:rPr>
                <w:color w:val="000000"/>
              </w:rPr>
              <w:t>10:00</w:t>
            </w:r>
          </w:p>
        </w:tc>
        <w:tc>
          <w:tcPr>
            <w:tcW w:w="3663" w:type="dxa"/>
          </w:tcPr>
          <w:p w14:paraId="4B9F3814" w14:textId="0D7B3413" w:rsidR="00FD6F7B" w:rsidRPr="00B10ACD" w:rsidRDefault="00FD6F7B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Мельникова Н.В.</w:t>
            </w:r>
          </w:p>
        </w:tc>
        <w:tc>
          <w:tcPr>
            <w:tcW w:w="2951" w:type="dxa"/>
          </w:tcPr>
          <w:p w14:paraId="7F2CE16D" w14:textId="2ADBA711" w:rsidR="00FD6F7B" w:rsidRPr="00B10ACD" w:rsidRDefault="00FD6F7B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 xml:space="preserve">Математика (6 </w:t>
            </w:r>
            <w:proofErr w:type="spellStart"/>
            <w:r w:rsidRPr="00B10ACD">
              <w:rPr>
                <w:color w:val="000000"/>
              </w:rPr>
              <w:t>кл</w:t>
            </w:r>
            <w:proofErr w:type="spellEnd"/>
            <w:r w:rsidRPr="00B10ACD">
              <w:rPr>
                <w:color w:val="000000"/>
              </w:rPr>
              <w:t>.)</w:t>
            </w:r>
          </w:p>
        </w:tc>
      </w:tr>
      <w:tr w:rsidR="00FD6F7B" w:rsidRPr="00B10ACD" w14:paraId="4554F9CF" w14:textId="77777777" w:rsidTr="00B66694">
        <w:tc>
          <w:tcPr>
            <w:tcW w:w="962" w:type="dxa"/>
            <w:vMerge/>
          </w:tcPr>
          <w:p w14:paraId="27BD3766" w14:textId="3D4408B2" w:rsidR="00FD6F7B" w:rsidRPr="00B10ACD" w:rsidRDefault="00FD6F7B" w:rsidP="00B10ACD">
            <w:pPr>
              <w:pStyle w:val="docdata"/>
              <w:spacing w:before="0" w:after="200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/>
            <w:vAlign w:val="center"/>
          </w:tcPr>
          <w:p w14:paraId="21030685" w14:textId="626AEDEC" w:rsidR="00FD6F7B" w:rsidRPr="00B10ACD" w:rsidRDefault="00FD6F7B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63" w:type="dxa"/>
          </w:tcPr>
          <w:p w14:paraId="0C1DD437" w14:textId="4A89746D" w:rsidR="00FD6F7B" w:rsidRPr="00B10ACD" w:rsidRDefault="00FD6F7B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Ермолаева С.Р.</w:t>
            </w:r>
          </w:p>
        </w:tc>
        <w:tc>
          <w:tcPr>
            <w:tcW w:w="2951" w:type="dxa"/>
          </w:tcPr>
          <w:p w14:paraId="6F6308C9" w14:textId="47A4EE66" w:rsidR="00FD6F7B" w:rsidRPr="00B10ACD" w:rsidRDefault="00FD6F7B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 xml:space="preserve">Литература (5 </w:t>
            </w:r>
            <w:proofErr w:type="spellStart"/>
            <w:r w:rsidRPr="00B10ACD">
              <w:rPr>
                <w:color w:val="000000"/>
              </w:rPr>
              <w:t>кл</w:t>
            </w:r>
            <w:proofErr w:type="spellEnd"/>
            <w:r w:rsidRPr="00B10ACD">
              <w:rPr>
                <w:color w:val="000000"/>
              </w:rPr>
              <w:t>.)</w:t>
            </w:r>
          </w:p>
        </w:tc>
      </w:tr>
      <w:tr w:rsidR="00FD6F7B" w:rsidRPr="00B10ACD" w14:paraId="59E0463F" w14:textId="77777777" w:rsidTr="00B66694">
        <w:tc>
          <w:tcPr>
            <w:tcW w:w="962" w:type="dxa"/>
            <w:vMerge/>
          </w:tcPr>
          <w:p w14:paraId="4B576775" w14:textId="77777777" w:rsidR="00FD6F7B" w:rsidRPr="00B10ACD" w:rsidRDefault="00FD6F7B" w:rsidP="00B10ACD">
            <w:pPr>
              <w:pStyle w:val="docdata"/>
              <w:spacing w:before="0" w:after="200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/>
            <w:vAlign w:val="center"/>
          </w:tcPr>
          <w:p w14:paraId="7328D056" w14:textId="77777777" w:rsidR="00FD6F7B" w:rsidRPr="00B10ACD" w:rsidRDefault="00FD6F7B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63" w:type="dxa"/>
          </w:tcPr>
          <w:p w14:paraId="7FCD7577" w14:textId="26C345B7" w:rsidR="00FD6F7B" w:rsidRPr="00B10ACD" w:rsidRDefault="00FD6F7B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Елатова</w:t>
            </w:r>
            <w:proofErr w:type="spellEnd"/>
            <w:r>
              <w:rPr>
                <w:color w:val="000000"/>
              </w:rPr>
              <w:t xml:space="preserve"> У.А</w:t>
            </w:r>
          </w:p>
        </w:tc>
        <w:tc>
          <w:tcPr>
            <w:tcW w:w="2951" w:type="dxa"/>
          </w:tcPr>
          <w:p w14:paraId="08204ABF" w14:textId="28A6230C" w:rsidR="00FD6F7B" w:rsidRPr="00B10ACD" w:rsidRDefault="008741A3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</w:tr>
      <w:tr w:rsidR="00CA0659" w:rsidRPr="00B10ACD" w14:paraId="7A412CF0" w14:textId="77777777" w:rsidTr="00B66694">
        <w:tc>
          <w:tcPr>
            <w:tcW w:w="962" w:type="dxa"/>
            <w:vMerge/>
          </w:tcPr>
          <w:p w14:paraId="68005E87" w14:textId="24EDF54D" w:rsidR="00CA0659" w:rsidRPr="00B10ACD" w:rsidRDefault="00CA0659" w:rsidP="00CA0659">
            <w:pPr>
              <w:pStyle w:val="docdata"/>
              <w:spacing w:before="0" w:after="200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 w:val="restart"/>
            <w:vAlign w:val="center"/>
          </w:tcPr>
          <w:p w14:paraId="71374332" w14:textId="4C5071C2" w:rsidR="00CA0659" w:rsidRPr="00B10ACD" w:rsidRDefault="00CA0659" w:rsidP="00CA065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11:00</w:t>
            </w:r>
          </w:p>
        </w:tc>
        <w:tc>
          <w:tcPr>
            <w:tcW w:w="3663" w:type="dxa"/>
          </w:tcPr>
          <w:p w14:paraId="7019D36A" w14:textId="6DBE6628" w:rsidR="00CA0659" w:rsidRPr="00B10ACD" w:rsidRDefault="00CA0659" w:rsidP="00CA0659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Мельникова Н.В.</w:t>
            </w:r>
          </w:p>
        </w:tc>
        <w:tc>
          <w:tcPr>
            <w:tcW w:w="2951" w:type="dxa"/>
          </w:tcPr>
          <w:p w14:paraId="1262FAEE" w14:textId="3C6207DD" w:rsidR="00CA0659" w:rsidRPr="00B10ACD" w:rsidRDefault="00CA0659" w:rsidP="00CA0659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 xml:space="preserve">Математика (10 </w:t>
            </w:r>
            <w:proofErr w:type="spellStart"/>
            <w:r w:rsidRPr="00B10ACD">
              <w:rPr>
                <w:color w:val="000000"/>
              </w:rPr>
              <w:t>кл</w:t>
            </w:r>
            <w:proofErr w:type="spellEnd"/>
            <w:r w:rsidRPr="00B10ACD">
              <w:rPr>
                <w:color w:val="000000"/>
              </w:rPr>
              <w:t>.)</w:t>
            </w:r>
          </w:p>
        </w:tc>
      </w:tr>
      <w:tr w:rsidR="004936DD" w:rsidRPr="00B10ACD" w14:paraId="1E500704" w14:textId="77777777" w:rsidTr="00B66694">
        <w:tc>
          <w:tcPr>
            <w:tcW w:w="962" w:type="dxa"/>
            <w:vMerge/>
          </w:tcPr>
          <w:p w14:paraId="30058240" w14:textId="77777777" w:rsidR="004936DD" w:rsidRPr="00B10ACD" w:rsidRDefault="004936DD" w:rsidP="00B10ACD">
            <w:pPr>
              <w:pStyle w:val="docdata"/>
              <w:spacing w:before="0" w:after="200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/>
            <w:vAlign w:val="center"/>
          </w:tcPr>
          <w:p w14:paraId="5E62AF82" w14:textId="77777777" w:rsidR="004936DD" w:rsidRPr="00B10ACD" w:rsidRDefault="004936D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63" w:type="dxa"/>
          </w:tcPr>
          <w:p w14:paraId="0AF3FB67" w14:textId="203C87E6" w:rsidR="004936DD" w:rsidRPr="00B10ACD" w:rsidRDefault="004936D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Коба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  <w:tc>
          <w:tcPr>
            <w:tcW w:w="2951" w:type="dxa"/>
          </w:tcPr>
          <w:p w14:paraId="4D00447B" w14:textId="2C70CBEE" w:rsidR="004936DD" w:rsidRPr="00B10ACD" w:rsidRDefault="004936D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Математика (11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4936DD" w:rsidRPr="00B10ACD" w14:paraId="426DDB7B" w14:textId="77777777" w:rsidTr="00B66694">
        <w:tc>
          <w:tcPr>
            <w:tcW w:w="962" w:type="dxa"/>
            <w:vMerge w:val="restart"/>
            <w:textDirection w:val="btLr"/>
          </w:tcPr>
          <w:p w14:paraId="1B98E64E" w14:textId="3A6ED4E5" w:rsidR="00B66694" w:rsidRPr="00B10ACD" w:rsidRDefault="004936DD" w:rsidP="00B66694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Вторник</w:t>
            </w:r>
            <w:r w:rsidR="00B66694">
              <w:rPr>
                <w:color w:val="000000"/>
              </w:rPr>
              <w:br/>
            </w:r>
            <w:r w:rsidR="00B66694" w:rsidRPr="00B10ACD">
              <w:rPr>
                <w:b/>
                <w:bCs/>
                <w:color w:val="000000"/>
              </w:rPr>
              <w:t>2</w:t>
            </w:r>
            <w:r w:rsidR="00B66694">
              <w:rPr>
                <w:b/>
                <w:bCs/>
                <w:color w:val="000000"/>
              </w:rPr>
              <w:t>8</w:t>
            </w:r>
            <w:r w:rsidR="00B66694" w:rsidRPr="00B10ACD">
              <w:rPr>
                <w:b/>
                <w:bCs/>
                <w:color w:val="000000"/>
              </w:rPr>
              <w:t>.10</w:t>
            </w:r>
            <w:r w:rsidR="00B66694">
              <w:rPr>
                <w:b/>
                <w:bCs/>
                <w:color w:val="000000"/>
              </w:rPr>
              <w:t>.2025</w:t>
            </w:r>
            <w:r w:rsidR="00B66694" w:rsidRPr="00B10ACD">
              <w:rPr>
                <w:b/>
                <w:bCs/>
                <w:color w:val="000000"/>
              </w:rPr>
              <w:t xml:space="preserve"> </w:t>
            </w:r>
          </w:p>
          <w:p w14:paraId="286F754D" w14:textId="4563AAB6" w:rsidR="004936DD" w:rsidRPr="00B10ACD" w:rsidRDefault="004936DD" w:rsidP="00B10ACD">
            <w:pPr>
              <w:pStyle w:val="docdata"/>
              <w:spacing w:before="0" w:after="200"/>
              <w:ind w:left="113" w:right="113"/>
              <w:rPr>
                <w:color w:val="000000"/>
              </w:rPr>
            </w:pPr>
          </w:p>
        </w:tc>
        <w:tc>
          <w:tcPr>
            <w:tcW w:w="2489" w:type="dxa"/>
            <w:vMerge w:val="restart"/>
            <w:vAlign w:val="center"/>
          </w:tcPr>
          <w:p w14:paraId="56F3CC3C" w14:textId="522640A6" w:rsidR="004936DD" w:rsidRPr="00B10ACD" w:rsidRDefault="004936D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09:00</w:t>
            </w:r>
          </w:p>
        </w:tc>
        <w:tc>
          <w:tcPr>
            <w:tcW w:w="3663" w:type="dxa"/>
          </w:tcPr>
          <w:p w14:paraId="61EEFBA7" w14:textId="014D82D2" w:rsidR="004936DD" w:rsidRPr="00B10ACD" w:rsidRDefault="004936D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10ACD">
              <w:rPr>
                <w:color w:val="000000"/>
              </w:rPr>
              <w:t>Казадаева</w:t>
            </w:r>
            <w:proofErr w:type="spellEnd"/>
            <w:r w:rsidRPr="00B10ACD">
              <w:rPr>
                <w:color w:val="000000"/>
              </w:rPr>
              <w:t xml:space="preserve"> Т.В.</w:t>
            </w:r>
          </w:p>
        </w:tc>
        <w:tc>
          <w:tcPr>
            <w:tcW w:w="2951" w:type="dxa"/>
          </w:tcPr>
          <w:p w14:paraId="315C7128" w14:textId="142B227E" w:rsidR="004936DD" w:rsidRPr="00B10ACD" w:rsidRDefault="004936D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Русский язык</w:t>
            </w:r>
          </w:p>
        </w:tc>
      </w:tr>
      <w:tr w:rsidR="004936DD" w:rsidRPr="00B10ACD" w14:paraId="3841C458" w14:textId="77777777" w:rsidTr="00B66694">
        <w:tc>
          <w:tcPr>
            <w:tcW w:w="962" w:type="dxa"/>
            <w:vMerge/>
            <w:textDirection w:val="btLr"/>
          </w:tcPr>
          <w:p w14:paraId="0455B115" w14:textId="77777777" w:rsidR="004936DD" w:rsidRDefault="004936DD" w:rsidP="00B10ACD">
            <w:pPr>
              <w:pStyle w:val="docdata"/>
              <w:spacing w:before="0" w:after="200"/>
              <w:ind w:left="113" w:right="113"/>
              <w:rPr>
                <w:color w:val="000000"/>
              </w:rPr>
            </w:pPr>
          </w:p>
        </w:tc>
        <w:tc>
          <w:tcPr>
            <w:tcW w:w="2489" w:type="dxa"/>
            <w:vMerge/>
            <w:vAlign w:val="center"/>
          </w:tcPr>
          <w:p w14:paraId="66772102" w14:textId="77777777" w:rsidR="004936DD" w:rsidRPr="00B10ACD" w:rsidRDefault="004936DD" w:rsidP="00B66694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63" w:type="dxa"/>
          </w:tcPr>
          <w:p w14:paraId="033A3447" w14:textId="38763EC0" w:rsidR="004936DD" w:rsidRPr="00B10ACD" w:rsidRDefault="004936D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Жульянова</w:t>
            </w:r>
            <w:proofErr w:type="spellEnd"/>
            <w:r>
              <w:rPr>
                <w:color w:val="000000"/>
              </w:rPr>
              <w:t xml:space="preserve"> В.Т.</w:t>
            </w:r>
          </w:p>
        </w:tc>
        <w:tc>
          <w:tcPr>
            <w:tcW w:w="2951" w:type="dxa"/>
          </w:tcPr>
          <w:p w14:paraId="6AF44681" w14:textId="62AF0EB5" w:rsidR="004936DD" w:rsidRPr="00B10ACD" w:rsidRDefault="004936D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B10ACD" w:rsidRPr="00B10ACD" w14:paraId="5A938A48" w14:textId="77777777" w:rsidTr="00B66694">
        <w:tc>
          <w:tcPr>
            <w:tcW w:w="962" w:type="dxa"/>
            <w:vMerge/>
          </w:tcPr>
          <w:p w14:paraId="0B89D042" w14:textId="66C605B1" w:rsidR="00B10ACD" w:rsidRPr="00B10ACD" w:rsidRDefault="00B10ACD" w:rsidP="00B10ACD">
            <w:pPr>
              <w:pStyle w:val="docdata"/>
              <w:spacing w:before="0" w:after="200"/>
              <w:jc w:val="center"/>
              <w:rPr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41072DE5" w14:textId="0D74BD15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09:20</w:t>
            </w:r>
          </w:p>
        </w:tc>
        <w:tc>
          <w:tcPr>
            <w:tcW w:w="3663" w:type="dxa"/>
          </w:tcPr>
          <w:p w14:paraId="4B7893B1" w14:textId="15A057C2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10ACD">
              <w:rPr>
                <w:color w:val="000000"/>
              </w:rPr>
              <w:t>Шкурдалова</w:t>
            </w:r>
            <w:proofErr w:type="spellEnd"/>
            <w:r w:rsidRPr="00B10ACD">
              <w:rPr>
                <w:color w:val="000000"/>
              </w:rPr>
              <w:t xml:space="preserve"> Л.М.</w:t>
            </w:r>
          </w:p>
        </w:tc>
        <w:tc>
          <w:tcPr>
            <w:tcW w:w="2951" w:type="dxa"/>
          </w:tcPr>
          <w:p w14:paraId="4262924E" w14:textId="55D6E702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История</w:t>
            </w:r>
          </w:p>
        </w:tc>
      </w:tr>
      <w:tr w:rsidR="00B10ACD" w:rsidRPr="00B10ACD" w14:paraId="53EBBF9D" w14:textId="77777777" w:rsidTr="00B66694">
        <w:tc>
          <w:tcPr>
            <w:tcW w:w="962" w:type="dxa"/>
            <w:vMerge/>
          </w:tcPr>
          <w:p w14:paraId="692CE517" w14:textId="4B3F6024" w:rsidR="00B10ACD" w:rsidRPr="00B10ACD" w:rsidRDefault="00B10ACD" w:rsidP="00B10ACD">
            <w:pPr>
              <w:pStyle w:val="docdata"/>
              <w:spacing w:before="0" w:after="200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 w:val="restart"/>
            <w:vAlign w:val="center"/>
          </w:tcPr>
          <w:p w14:paraId="1FB48E0E" w14:textId="77777777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10:00</w:t>
            </w:r>
          </w:p>
          <w:p w14:paraId="7A5D83A3" w14:textId="3D986293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63" w:type="dxa"/>
          </w:tcPr>
          <w:p w14:paraId="708FEDB6" w14:textId="43535A0F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Пикалова А.П.</w:t>
            </w:r>
          </w:p>
        </w:tc>
        <w:tc>
          <w:tcPr>
            <w:tcW w:w="2951" w:type="dxa"/>
          </w:tcPr>
          <w:p w14:paraId="58767823" w14:textId="30690A26" w:rsidR="00B10ACD" w:rsidRPr="00B10ACD" w:rsidRDefault="00B10ACD" w:rsidP="00B10ACD">
            <w:pPr>
              <w:pStyle w:val="docdata"/>
              <w:spacing w:before="0" w:after="0"/>
              <w:rPr>
                <w:color w:val="000000"/>
              </w:rPr>
            </w:pPr>
            <w:r w:rsidRPr="00B10ACD">
              <w:rPr>
                <w:color w:val="000000"/>
              </w:rPr>
              <w:t>Английский язык</w:t>
            </w:r>
          </w:p>
        </w:tc>
      </w:tr>
      <w:tr w:rsidR="00B10ACD" w:rsidRPr="00B10ACD" w14:paraId="0B0538AA" w14:textId="77777777" w:rsidTr="00B66694">
        <w:tc>
          <w:tcPr>
            <w:tcW w:w="962" w:type="dxa"/>
            <w:vMerge/>
          </w:tcPr>
          <w:p w14:paraId="1622CF44" w14:textId="565866F2" w:rsidR="00B10ACD" w:rsidRPr="00B10ACD" w:rsidRDefault="00B10ACD" w:rsidP="00B10ACD">
            <w:pPr>
              <w:pStyle w:val="docdata"/>
              <w:spacing w:before="0" w:after="200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/>
            <w:vAlign w:val="center"/>
          </w:tcPr>
          <w:p w14:paraId="50762663" w14:textId="1F99C606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63" w:type="dxa"/>
          </w:tcPr>
          <w:p w14:paraId="5FAB9721" w14:textId="6FB2D9B6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Ермолаева С.Р.</w:t>
            </w:r>
          </w:p>
        </w:tc>
        <w:tc>
          <w:tcPr>
            <w:tcW w:w="2951" w:type="dxa"/>
          </w:tcPr>
          <w:p w14:paraId="54D1ADCB" w14:textId="48B72627" w:rsidR="00B10ACD" w:rsidRPr="00B10ACD" w:rsidRDefault="00B10ACD" w:rsidP="00B10ACD">
            <w:pPr>
              <w:pStyle w:val="docdata"/>
              <w:spacing w:before="0" w:after="0"/>
              <w:rPr>
                <w:color w:val="000000"/>
              </w:rPr>
            </w:pPr>
            <w:r w:rsidRPr="00B10ACD">
              <w:rPr>
                <w:color w:val="000000"/>
              </w:rPr>
              <w:t>Литература</w:t>
            </w:r>
          </w:p>
        </w:tc>
      </w:tr>
      <w:tr w:rsidR="00B10ACD" w:rsidRPr="00B10ACD" w14:paraId="1E866151" w14:textId="77777777" w:rsidTr="00B66694">
        <w:tc>
          <w:tcPr>
            <w:tcW w:w="962" w:type="dxa"/>
            <w:vMerge/>
          </w:tcPr>
          <w:p w14:paraId="625B8528" w14:textId="5BEB4108" w:rsidR="00B10ACD" w:rsidRPr="00B10ACD" w:rsidRDefault="00B10ACD" w:rsidP="00B10ACD">
            <w:pPr>
              <w:pStyle w:val="docdata"/>
              <w:spacing w:before="0" w:after="200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/>
            <w:vAlign w:val="center"/>
          </w:tcPr>
          <w:p w14:paraId="6C104098" w14:textId="08B09BED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63" w:type="dxa"/>
          </w:tcPr>
          <w:p w14:paraId="468B0B18" w14:textId="3B56FE9F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Чудова Е.Е.</w:t>
            </w:r>
          </w:p>
        </w:tc>
        <w:tc>
          <w:tcPr>
            <w:tcW w:w="2951" w:type="dxa"/>
          </w:tcPr>
          <w:p w14:paraId="5F356591" w14:textId="353F718C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 xml:space="preserve">История (7а </w:t>
            </w:r>
            <w:proofErr w:type="spellStart"/>
            <w:r w:rsidRPr="00B10ACD">
              <w:rPr>
                <w:color w:val="000000"/>
              </w:rPr>
              <w:t>кл</w:t>
            </w:r>
            <w:proofErr w:type="spellEnd"/>
            <w:r w:rsidRPr="00B10ACD">
              <w:rPr>
                <w:color w:val="000000"/>
              </w:rPr>
              <w:t>.)</w:t>
            </w:r>
          </w:p>
        </w:tc>
      </w:tr>
      <w:tr w:rsidR="00B10ACD" w:rsidRPr="00B10ACD" w14:paraId="78221793" w14:textId="77777777" w:rsidTr="00CA0659">
        <w:trPr>
          <w:trHeight w:val="352"/>
        </w:trPr>
        <w:tc>
          <w:tcPr>
            <w:tcW w:w="962" w:type="dxa"/>
            <w:vMerge/>
          </w:tcPr>
          <w:p w14:paraId="24501AA6" w14:textId="62737012" w:rsidR="00B10ACD" w:rsidRPr="00B10ACD" w:rsidRDefault="00B10ACD" w:rsidP="00B10ACD">
            <w:pPr>
              <w:pStyle w:val="docdata"/>
              <w:spacing w:before="0" w:after="200"/>
              <w:jc w:val="center"/>
              <w:rPr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491B752D" w14:textId="77777777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11:00</w:t>
            </w:r>
          </w:p>
          <w:p w14:paraId="301B0AF4" w14:textId="7DB009A8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63" w:type="dxa"/>
          </w:tcPr>
          <w:p w14:paraId="187FF268" w14:textId="1372FBFF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Чудова Е.Е</w:t>
            </w:r>
          </w:p>
        </w:tc>
        <w:tc>
          <w:tcPr>
            <w:tcW w:w="2951" w:type="dxa"/>
          </w:tcPr>
          <w:p w14:paraId="6C118B83" w14:textId="5DF3D75B" w:rsidR="00B10ACD" w:rsidRPr="00B10ACD" w:rsidRDefault="00B10ACD" w:rsidP="00B10ACD">
            <w:pPr>
              <w:pStyle w:val="docdata"/>
              <w:spacing w:before="0" w:after="0"/>
              <w:rPr>
                <w:color w:val="000000"/>
              </w:rPr>
            </w:pPr>
            <w:r w:rsidRPr="00B10ACD">
              <w:rPr>
                <w:color w:val="000000"/>
              </w:rPr>
              <w:t xml:space="preserve">История (7б </w:t>
            </w:r>
            <w:proofErr w:type="spellStart"/>
            <w:r w:rsidRPr="00B10ACD">
              <w:rPr>
                <w:color w:val="000000"/>
              </w:rPr>
              <w:t>кл</w:t>
            </w:r>
            <w:proofErr w:type="spellEnd"/>
            <w:r w:rsidRPr="00B10ACD">
              <w:rPr>
                <w:color w:val="000000"/>
              </w:rPr>
              <w:t>.)</w:t>
            </w:r>
          </w:p>
        </w:tc>
      </w:tr>
      <w:tr w:rsidR="008B1255" w:rsidRPr="00B10ACD" w14:paraId="09280A7D" w14:textId="77777777" w:rsidTr="00B66694">
        <w:tc>
          <w:tcPr>
            <w:tcW w:w="962" w:type="dxa"/>
            <w:vMerge w:val="restart"/>
            <w:textDirection w:val="btLr"/>
          </w:tcPr>
          <w:p w14:paraId="5C9F261E" w14:textId="04427F0C" w:rsidR="00B66694" w:rsidRPr="00B10ACD" w:rsidRDefault="008B1255" w:rsidP="00B66694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bookmarkStart w:id="1" w:name="_Hlk210811572"/>
            <w:r>
              <w:rPr>
                <w:color w:val="000000"/>
              </w:rPr>
              <w:t>Среда</w:t>
            </w:r>
            <w:r w:rsidR="00B66694">
              <w:rPr>
                <w:color w:val="000000"/>
              </w:rPr>
              <w:br/>
            </w:r>
            <w:r w:rsidR="00B66694">
              <w:rPr>
                <w:b/>
                <w:bCs/>
                <w:color w:val="000000"/>
              </w:rPr>
              <w:t>29</w:t>
            </w:r>
            <w:r w:rsidR="00B66694" w:rsidRPr="00B10ACD">
              <w:rPr>
                <w:b/>
                <w:bCs/>
                <w:color w:val="000000"/>
              </w:rPr>
              <w:t>.10</w:t>
            </w:r>
            <w:r w:rsidR="00B66694">
              <w:rPr>
                <w:b/>
                <w:bCs/>
                <w:color w:val="000000"/>
              </w:rPr>
              <w:t>.2025</w:t>
            </w:r>
            <w:r w:rsidR="00B66694" w:rsidRPr="00B10ACD">
              <w:rPr>
                <w:b/>
                <w:bCs/>
                <w:color w:val="000000"/>
              </w:rPr>
              <w:t xml:space="preserve"> </w:t>
            </w:r>
          </w:p>
          <w:p w14:paraId="7758EC24" w14:textId="48EA3925" w:rsidR="008B1255" w:rsidRPr="00B10ACD" w:rsidRDefault="008B1255" w:rsidP="00B10ACD">
            <w:pPr>
              <w:pStyle w:val="docdata"/>
              <w:spacing w:before="0" w:after="200"/>
              <w:ind w:left="113" w:right="113"/>
              <w:rPr>
                <w:color w:val="000000"/>
              </w:rPr>
            </w:pPr>
          </w:p>
        </w:tc>
        <w:tc>
          <w:tcPr>
            <w:tcW w:w="2489" w:type="dxa"/>
            <w:vMerge w:val="restart"/>
            <w:vAlign w:val="center"/>
          </w:tcPr>
          <w:p w14:paraId="296807A8" w14:textId="2384CDC1" w:rsidR="008B1255" w:rsidRPr="00B10ACD" w:rsidRDefault="008B1255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Pr="00B10ACD">
              <w:rPr>
                <w:color w:val="000000"/>
              </w:rPr>
              <w:t>:00</w:t>
            </w:r>
          </w:p>
        </w:tc>
        <w:tc>
          <w:tcPr>
            <w:tcW w:w="3663" w:type="dxa"/>
          </w:tcPr>
          <w:p w14:paraId="16FA8523" w14:textId="7F39A0C3" w:rsidR="008B1255" w:rsidRPr="00B10ACD" w:rsidRDefault="008B1255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Белей С.Я.</w:t>
            </w:r>
          </w:p>
        </w:tc>
        <w:tc>
          <w:tcPr>
            <w:tcW w:w="2951" w:type="dxa"/>
          </w:tcPr>
          <w:p w14:paraId="53E1668D" w14:textId="063F7201" w:rsidR="008B1255" w:rsidRPr="00B10ACD" w:rsidRDefault="008B1255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Информатика</w:t>
            </w:r>
          </w:p>
        </w:tc>
      </w:tr>
      <w:tr w:rsidR="008B1255" w:rsidRPr="00B10ACD" w14:paraId="2B5E004B" w14:textId="77777777" w:rsidTr="00B66694">
        <w:tc>
          <w:tcPr>
            <w:tcW w:w="962" w:type="dxa"/>
            <w:vMerge/>
            <w:textDirection w:val="btLr"/>
          </w:tcPr>
          <w:p w14:paraId="368F3487" w14:textId="77777777" w:rsidR="008B1255" w:rsidRDefault="008B1255" w:rsidP="00B10ACD">
            <w:pPr>
              <w:pStyle w:val="docdata"/>
              <w:spacing w:before="0" w:after="200"/>
              <w:ind w:left="113" w:right="113"/>
              <w:rPr>
                <w:color w:val="000000"/>
              </w:rPr>
            </w:pPr>
          </w:p>
        </w:tc>
        <w:tc>
          <w:tcPr>
            <w:tcW w:w="2489" w:type="dxa"/>
            <w:vMerge/>
            <w:vAlign w:val="center"/>
          </w:tcPr>
          <w:p w14:paraId="2EDEF01E" w14:textId="77777777" w:rsidR="008B1255" w:rsidRPr="00B10ACD" w:rsidRDefault="008B1255" w:rsidP="00B66694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63" w:type="dxa"/>
          </w:tcPr>
          <w:p w14:paraId="39AE76E8" w14:textId="3FAF3F4E" w:rsidR="008B1255" w:rsidRDefault="008B1255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Данченко А.М.</w:t>
            </w:r>
          </w:p>
        </w:tc>
        <w:tc>
          <w:tcPr>
            <w:tcW w:w="2951" w:type="dxa"/>
          </w:tcPr>
          <w:p w14:paraId="75146B1C" w14:textId="06765B62" w:rsidR="008B1255" w:rsidRDefault="008B1255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Труд</w:t>
            </w:r>
          </w:p>
        </w:tc>
      </w:tr>
      <w:tr w:rsidR="00CA0659" w:rsidRPr="00B10ACD" w14:paraId="2FF32DBE" w14:textId="77777777" w:rsidTr="00B66694">
        <w:tc>
          <w:tcPr>
            <w:tcW w:w="962" w:type="dxa"/>
            <w:vMerge/>
            <w:textDirection w:val="btLr"/>
          </w:tcPr>
          <w:p w14:paraId="60271A07" w14:textId="71B36D3E" w:rsidR="00CA0659" w:rsidRPr="00B10ACD" w:rsidRDefault="00CA0659" w:rsidP="00CA0659">
            <w:pPr>
              <w:pStyle w:val="docdata"/>
              <w:spacing w:before="0" w:after="20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571E565C" w14:textId="0AB350ED" w:rsidR="00CA0659" w:rsidRPr="00B10ACD" w:rsidRDefault="00CA0659" w:rsidP="00CA0659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B10ACD">
              <w:rPr>
                <w:color w:val="000000"/>
              </w:rPr>
              <w:t>:00</w:t>
            </w:r>
          </w:p>
        </w:tc>
        <w:tc>
          <w:tcPr>
            <w:tcW w:w="3663" w:type="dxa"/>
          </w:tcPr>
          <w:p w14:paraId="41E3DCC4" w14:textId="4098C8CC" w:rsidR="00CA0659" w:rsidRPr="00B10ACD" w:rsidRDefault="00CA0659" w:rsidP="00CA0659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Жульянова</w:t>
            </w:r>
            <w:proofErr w:type="spellEnd"/>
            <w:r>
              <w:rPr>
                <w:color w:val="000000"/>
              </w:rPr>
              <w:t xml:space="preserve"> В.Т.</w:t>
            </w:r>
          </w:p>
        </w:tc>
        <w:tc>
          <w:tcPr>
            <w:tcW w:w="2951" w:type="dxa"/>
          </w:tcPr>
          <w:p w14:paraId="568B100A" w14:textId="405C21A9" w:rsidR="00CA0659" w:rsidRPr="00B10ACD" w:rsidRDefault="00CA0659" w:rsidP="00CA0659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</w:tr>
      <w:tr w:rsidR="00B10ACD" w:rsidRPr="00B10ACD" w14:paraId="4BC02DDE" w14:textId="77777777" w:rsidTr="00B66694">
        <w:tc>
          <w:tcPr>
            <w:tcW w:w="962" w:type="dxa"/>
            <w:vMerge/>
            <w:textDirection w:val="btLr"/>
          </w:tcPr>
          <w:p w14:paraId="1F2EB142" w14:textId="5F2E0E27" w:rsidR="00B10ACD" w:rsidRPr="00B10ACD" w:rsidRDefault="00B10ACD" w:rsidP="00B10ACD">
            <w:pPr>
              <w:pStyle w:val="docdata"/>
              <w:spacing w:before="0" w:beforeAutospacing="0" w:after="200" w:afterAutospacing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5D5305A5" w14:textId="77554B69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12:00</w:t>
            </w:r>
          </w:p>
        </w:tc>
        <w:tc>
          <w:tcPr>
            <w:tcW w:w="3663" w:type="dxa"/>
          </w:tcPr>
          <w:p w14:paraId="550C6E85" w14:textId="2315D82C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10ACD">
              <w:rPr>
                <w:color w:val="000000"/>
              </w:rPr>
              <w:t>Казадаева</w:t>
            </w:r>
            <w:proofErr w:type="spellEnd"/>
            <w:r w:rsidRPr="00B10ACD">
              <w:rPr>
                <w:color w:val="000000"/>
              </w:rPr>
              <w:t xml:space="preserve"> Т.В.</w:t>
            </w:r>
          </w:p>
        </w:tc>
        <w:tc>
          <w:tcPr>
            <w:tcW w:w="2951" w:type="dxa"/>
          </w:tcPr>
          <w:p w14:paraId="5BF11BB1" w14:textId="33B3B486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B10ACD">
              <w:rPr>
                <w:color w:val="000000"/>
              </w:rPr>
              <w:t>Русский язык</w:t>
            </w:r>
          </w:p>
        </w:tc>
      </w:tr>
      <w:tr w:rsidR="00B10ACD" w:rsidRPr="00B10ACD" w14:paraId="39382023" w14:textId="77777777" w:rsidTr="00B66694">
        <w:tc>
          <w:tcPr>
            <w:tcW w:w="962" w:type="dxa"/>
            <w:vMerge w:val="restart"/>
            <w:textDirection w:val="btLr"/>
          </w:tcPr>
          <w:p w14:paraId="480174E1" w14:textId="00D52D20" w:rsidR="00B66694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Четверг</w:t>
            </w:r>
            <w:r w:rsidR="00B66694">
              <w:rPr>
                <w:color w:val="000000"/>
              </w:rPr>
              <w:br/>
            </w:r>
            <w:r w:rsidR="00B66694">
              <w:rPr>
                <w:b/>
                <w:bCs/>
                <w:color w:val="000000"/>
              </w:rPr>
              <w:t>30</w:t>
            </w:r>
            <w:r w:rsidR="00B66694" w:rsidRPr="00B10ACD">
              <w:rPr>
                <w:b/>
                <w:bCs/>
                <w:color w:val="000000"/>
              </w:rPr>
              <w:t>.10</w:t>
            </w:r>
            <w:r w:rsidR="00B66694">
              <w:rPr>
                <w:b/>
                <w:bCs/>
                <w:color w:val="000000"/>
              </w:rPr>
              <w:t>.2025</w:t>
            </w:r>
            <w:r w:rsidR="00B66694" w:rsidRPr="00B10ACD">
              <w:rPr>
                <w:b/>
                <w:bCs/>
                <w:color w:val="000000"/>
              </w:rPr>
              <w:t xml:space="preserve"> </w:t>
            </w:r>
          </w:p>
          <w:p w14:paraId="26AC6BF3" w14:textId="0610A7C9" w:rsidR="00B10ACD" w:rsidRPr="00B10ACD" w:rsidRDefault="00B10ACD" w:rsidP="00B10ACD">
            <w:pPr>
              <w:pStyle w:val="docdata"/>
              <w:spacing w:before="0" w:after="200"/>
              <w:ind w:left="113" w:right="113"/>
              <w:rPr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3FB61C00" w14:textId="56AFA3C0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09:20</w:t>
            </w:r>
          </w:p>
        </w:tc>
        <w:tc>
          <w:tcPr>
            <w:tcW w:w="3663" w:type="dxa"/>
          </w:tcPr>
          <w:p w14:paraId="485CF3DB" w14:textId="1812E375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10ACD">
              <w:rPr>
                <w:color w:val="000000"/>
              </w:rPr>
              <w:t>Шкурдалова</w:t>
            </w:r>
            <w:proofErr w:type="spellEnd"/>
            <w:r w:rsidRPr="00B10ACD">
              <w:rPr>
                <w:color w:val="000000"/>
              </w:rPr>
              <w:t xml:space="preserve"> Л.М.</w:t>
            </w:r>
          </w:p>
        </w:tc>
        <w:tc>
          <w:tcPr>
            <w:tcW w:w="2951" w:type="dxa"/>
          </w:tcPr>
          <w:p w14:paraId="009397ED" w14:textId="10213D9E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Обществознание</w:t>
            </w:r>
          </w:p>
        </w:tc>
      </w:tr>
      <w:tr w:rsidR="00B10ACD" w:rsidRPr="00B10ACD" w14:paraId="178FDC04" w14:textId="77777777" w:rsidTr="00B66694">
        <w:tc>
          <w:tcPr>
            <w:tcW w:w="962" w:type="dxa"/>
            <w:vMerge/>
            <w:textDirection w:val="btLr"/>
          </w:tcPr>
          <w:p w14:paraId="3935ABAB" w14:textId="7233609C" w:rsidR="00B10ACD" w:rsidRPr="00B10ACD" w:rsidRDefault="00B10ACD" w:rsidP="00B10ACD">
            <w:pPr>
              <w:pStyle w:val="docdata"/>
              <w:spacing w:before="0" w:after="20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 w:val="restart"/>
            <w:vAlign w:val="center"/>
          </w:tcPr>
          <w:p w14:paraId="5B0792F7" w14:textId="031C625D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10:00</w:t>
            </w:r>
          </w:p>
        </w:tc>
        <w:tc>
          <w:tcPr>
            <w:tcW w:w="3663" w:type="dxa"/>
          </w:tcPr>
          <w:p w14:paraId="4C9DF162" w14:textId="27ACC052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10ACD">
              <w:rPr>
                <w:color w:val="000000"/>
              </w:rPr>
              <w:t>Гореликова</w:t>
            </w:r>
            <w:proofErr w:type="spellEnd"/>
            <w:r w:rsidRPr="00B10ACD">
              <w:rPr>
                <w:color w:val="000000"/>
              </w:rPr>
              <w:t xml:space="preserve"> Е.В.</w:t>
            </w:r>
          </w:p>
        </w:tc>
        <w:tc>
          <w:tcPr>
            <w:tcW w:w="2951" w:type="dxa"/>
          </w:tcPr>
          <w:p w14:paraId="1FBC5830" w14:textId="66458E11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География</w:t>
            </w:r>
          </w:p>
        </w:tc>
      </w:tr>
      <w:tr w:rsidR="00B10ACD" w:rsidRPr="00B10ACD" w14:paraId="00082EC4" w14:textId="77777777" w:rsidTr="00B66694">
        <w:tc>
          <w:tcPr>
            <w:tcW w:w="962" w:type="dxa"/>
            <w:vMerge/>
            <w:textDirection w:val="btLr"/>
          </w:tcPr>
          <w:p w14:paraId="04F8503C" w14:textId="05D9342D" w:rsidR="00B10ACD" w:rsidRPr="00B10ACD" w:rsidRDefault="00B10ACD" w:rsidP="00B10ACD">
            <w:pPr>
              <w:pStyle w:val="docdata"/>
              <w:spacing w:before="0" w:after="20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/>
            <w:vAlign w:val="center"/>
          </w:tcPr>
          <w:p w14:paraId="452ACBEA" w14:textId="5D7E083F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63" w:type="dxa"/>
          </w:tcPr>
          <w:p w14:paraId="15DD99BD" w14:textId="295AC1D6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Чудова Е.Е.</w:t>
            </w:r>
          </w:p>
        </w:tc>
        <w:tc>
          <w:tcPr>
            <w:tcW w:w="2951" w:type="dxa"/>
          </w:tcPr>
          <w:p w14:paraId="715FB74E" w14:textId="156820CF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 xml:space="preserve">История (8 </w:t>
            </w:r>
            <w:proofErr w:type="spellStart"/>
            <w:r w:rsidRPr="00B10ACD">
              <w:rPr>
                <w:color w:val="000000"/>
              </w:rPr>
              <w:t>кл</w:t>
            </w:r>
            <w:proofErr w:type="spellEnd"/>
            <w:r w:rsidRPr="00B10ACD">
              <w:rPr>
                <w:color w:val="000000"/>
              </w:rPr>
              <w:t>.)</w:t>
            </w:r>
          </w:p>
        </w:tc>
      </w:tr>
      <w:tr w:rsidR="00B10ACD" w:rsidRPr="00B10ACD" w14:paraId="7C40F9D1" w14:textId="77777777" w:rsidTr="008741A3">
        <w:trPr>
          <w:trHeight w:val="608"/>
        </w:trPr>
        <w:tc>
          <w:tcPr>
            <w:tcW w:w="962" w:type="dxa"/>
            <w:vMerge/>
            <w:textDirection w:val="btLr"/>
          </w:tcPr>
          <w:p w14:paraId="54F6B964" w14:textId="08FBEB07" w:rsidR="00B10ACD" w:rsidRPr="00B10ACD" w:rsidRDefault="00B10ACD" w:rsidP="00B10ACD">
            <w:pPr>
              <w:pStyle w:val="docdata"/>
              <w:spacing w:before="0" w:beforeAutospacing="0" w:after="200" w:afterAutospacing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18332745" w14:textId="69853CF0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11:00</w:t>
            </w:r>
          </w:p>
        </w:tc>
        <w:tc>
          <w:tcPr>
            <w:tcW w:w="3663" w:type="dxa"/>
          </w:tcPr>
          <w:p w14:paraId="7D763F6E" w14:textId="19CB037D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Чудова Е.Е.</w:t>
            </w:r>
          </w:p>
        </w:tc>
        <w:tc>
          <w:tcPr>
            <w:tcW w:w="2951" w:type="dxa"/>
          </w:tcPr>
          <w:p w14:paraId="232FCFBB" w14:textId="56BF57A0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 xml:space="preserve">История (9 </w:t>
            </w:r>
            <w:proofErr w:type="spellStart"/>
            <w:r w:rsidRPr="00B10ACD">
              <w:rPr>
                <w:color w:val="000000"/>
              </w:rPr>
              <w:t>кл</w:t>
            </w:r>
            <w:proofErr w:type="spellEnd"/>
            <w:r w:rsidRPr="00B10ACD">
              <w:rPr>
                <w:color w:val="000000"/>
              </w:rPr>
              <w:t>.)</w:t>
            </w:r>
          </w:p>
        </w:tc>
      </w:tr>
      <w:tr w:rsidR="00B10ACD" w:rsidRPr="00B10ACD" w14:paraId="22EFA185" w14:textId="77777777" w:rsidTr="00B66694">
        <w:tc>
          <w:tcPr>
            <w:tcW w:w="962" w:type="dxa"/>
            <w:vMerge w:val="restart"/>
            <w:textDirection w:val="btLr"/>
          </w:tcPr>
          <w:p w14:paraId="2380AA68" w14:textId="2A049567" w:rsidR="00B66694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Пятница</w:t>
            </w:r>
            <w:r w:rsidR="00B66694">
              <w:rPr>
                <w:color w:val="000000"/>
              </w:rPr>
              <w:br/>
            </w:r>
            <w:r w:rsidR="00B66694">
              <w:rPr>
                <w:b/>
                <w:bCs/>
                <w:color w:val="000000"/>
              </w:rPr>
              <w:t>31</w:t>
            </w:r>
            <w:r w:rsidR="00B66694" w:rsidRPr="00B10ACD">
              <w:rPr>
                <w:b/>
                <w:bCs/>
                <w:color w:val="000000"/>
              </w:rPr>
              <w:t>.10</w:t>
            </w:r>
            <w:r w:rsidR="00B66694">
              <w:rPr>
                <w:b/>
                <w:bCs/>
                <w:color w:val="000000"/>
              </w:rPr>
              <w:t>.2025</w:t>
            </w:r>
            <w:r w:rsidR="00B66694" w:rsidRPr="00B10ACD">
              <w:rPr>
                <w:b/>
                <w:bCs/>
                <w:color w:val="000000"/>
              </w:rPr>
              <w:t xml:space="preserve"> </w:t>
            </w:r>
          </w:p>
          <w:p w14:paraId="63BCD2AA" w14:textId="0D30C84B" w:rsidR="00B10ACD" w:rsidRPr="00B10ACD" w:rsidRDefault="00B10ACD" w:rsidP="00B10ACD">
            <w:pPr>
              <w:pStyle w:val="docdata"/>
              <w:spacing w:before="0" w:after="200"/>
              <w:ind w:left="113" w:right="113"/>
              <w:rPr>
                <w:color w:val="000000"/>
              </w:rPr>
            </w:pPr>
          </w:p>
        </w:tc>
        <w:tc>
          <w:tcPr>
            <w:tcW w:w="2489" w:type="dxa"/>
            <w:vMerge w:val="restart"/>
            <w:vAlign w:val="center"/>
          </w:tcPr>
          <w:p w14:paraId="5DEABAD1" w14:textId="444F6EA6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B10ACD">
              <w:rPr>
                <w:color w:val="000000"/>
              </w:rPr>
              <w:t>10:00</w:t>
            </w:r>
          </w:p>
        </w:tc>
        <w:tc>
          <w:tcPr>
            <w:tcW w:w="3663" w:type="dxa"/>
          </w:tcPr>
          <w:p w14:paraId="110DD5D2" w14:textId="1C519699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B10ACD">
              <w:rPr>
                <w:color w:val="000000"/>
              </w:rPr>
              <w:t>Гореликова</w:t>
            </w:r>
            <w:proofErr w:type="spellEnd"/>
            <w:r w:rsidRPr="00B10ACD">
              <w:rPr>
                <w:color w:val="000000"/>
              </w:rPr>
              <w:t xml:space="preserve"> Е.В.</w:t>
            </w:r>
          </w:p>
        </w:tc>
        <w:tc>
          <w:tcPr>
            <w:tcW w:w="2951" w:type="dxa"/>
          </w:tcPr>
          <w:p w14:paraId="0E3F06AC" w14:textId="05917855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Биология</w:t>
            </w:r>
          </w:p>
        </w:tc>
      </w:tr>
      <w:tr w:rsidR="00B10ACD" w:rsidRPr="00B10ACD" w14:paraId="3F87C1FC" w14:textId="77777777" w:rsidTr="00CA0659">
        <w:trPr>
          <w:trHeight w:val="1280"/>
        </w:trPr>
        <w:tc>
          <w:tcPr>
            <w:tcW w:w="962" w:type="dxa"/>
            <w:vMerge/>
          </w:tcPr>
          <w:p w14:paraId="5E142529" w14:textId="20848D37" w:rsidR="00B10ACD" w:rsidRPr="00B10ACD" w:rsidRDefault="00B10ACD" w:rsidP="00B10ACD">
            <w:pPr>
              <w:pStyle w:val="docdata"/>
              <w:spacing w:before="0" w:after="200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/>
            <w:vAlign w:val="center"/>
          </w:tcPr>
          <w:p w14:paraId="45E2786D" w14:textId="3D414622" w:rsidR="00B10ACD" w:rsidRPr="00B10ACD" w:rsidRDefault="00B10ACD" w:rsidP="00B6669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663" w:type="dxa"/>
          </w:tcPr>
          <w:p w14:paraId="1C32C1F8" w14:textId="010B2A4D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>Белей С.Я.</w:t>
            </w:r>
          </w:p>
        </w:tc>
        <w:tc>
          <w:tcPr>
            <w:tcW w:w="2951" w:type="dxa"/>
          </w:tcPr>
          <w:p w14:paraId="016CA1CC" w14:textId="38C21B3D" w:rsidR="00B10ACD" w:rsidRPr="00B10ACD" w:rsidRDefault="00B10ACD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10ACD">
              <w:rPr>
                <w:color w:val="000000"/>
              </w:rPr>
              <w:t xml:space="preserve">Информатика (9 </w:t>
            </w:r>
            <w:proofErr w:type="spellStart"/>
            <w:r w:rsidRPr="00B10ACD">
              <w:rPr>
                <w:color w:val="000000"/>
              </w:rPr>
              <w:t>кл</w:t>
            </w:r>
            <w:proofErr w:type="spellEnd"/>
            <w:r w:rsidRPr="00B10ACD">
              <w:rPr>
                <w:color w:val="000000"/>
              </w:rPr>
              <w:t>.)</w:t>
            </w:r>
          </w:p>
        </w:tc>
      </w:tr>
      <w:tr w:rsidR="008741A3" w:rsidRPr="00B10ACD" w14:paraId="63491AB1" w14:textId="77777777" w:rsidTr="00FD6F7B">
        <w:trPr>
          <w:cantSplit/>
          <w:trHeight w:val="410"/>
        </w:trPr>
        <w:tc>
          <w:tcPr>
            <w:tcW w:w="962" w:type="dxa"/>
            <w:vMerge w:val="restart"/>
            <w:textDirection w:val="btLr"/>
          </w:tcPr>
          <w:p w14:paraId="141D8CE5" w14:textId="3435127A" w:rsidR="008741A3" w:rsidRPr="00B10ACD" w:rsidRDefault="008741A3" w:rsidP="008741A3">
            <w:pPr>
              <w:pStyle w:val="docdata"/>
              <w:spacing w:before="0" w:beforeAutospacing="0" w:after="0" w:afterAutospacing="0"/>
              <w:ind w:left="113" w:right="113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Суббота</w:t>
            </w:r>
            <w:r>
              <w:rPr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01</w:t>
            </w:r>
            <w:r w:rsidRPr="00B10ACD">
              <w:rPr>
                <w:b/>
                <w:bCs/>
                <w:color w:val="000000"/>
              </w:rPr>
              <w:t>.1</w:t>
            </w:r>
            <w:r>
              <w:rPr>
                <w:b/>
                <w:bCs/>
                <w:color w:val="000000"/>
              </w:rPr>
              <w:t>1.2025</w:t>
            </w:r>
            <w:r w:rsidRPr="00B10ACD">
              <w:rPr>
                <w:b/>
                <w:bCs/>
                <w:color w:val="000000"/>
              </w:rPr>
              <w:t xml:space="preserve"> </w:t>
            </w:r>
          </w:p>
          <w:p w14:paraId="16E9296F" w14:textId="77777777" w:rsidR="008741A3" w:rsidRPr="00B10ACD" w:rsidRDefault="008741A3" w:rsidP="008741A3">
            <w:pPr>
              <w:pStyle w:val="docdata"/>
              <w:spacing w:before="0" w:beforeAutospacing="0" w:after="200" w:afterAutospacing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489" w:type="dxa"/>
            <w:vAlign w:val="center"/>
          </w:tcPr>
          <w:p w14:paraId="09E752DB" w14:textId="2FA8025B" w:rsidR="008741A3" w:rsidRPr="00FD6F7B" w:rsidRDefault="008741A3" w:rsidP="008741A3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09:00</w:t>
            </w:r>
          </w:p>
        </w:tc>
        <w:tc>
          <w:tcPr>
            <w:tcW w:w="3663" w:type="dxa"/>
          </w:tcPr>
          <w:p w14:paraId="0A6252A2" w14:textId="762AEB40" w:rsidR="008741A3" w:rsidRPr="00B10ACD" w:rsidRDefault="008741A3" w:rsidP="008741A3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Данченко А.М.</w:t>
            </w:r>
          </w:p>
        </w:tc>
        <w:tc>
          <w:tcPr>
            <w:tcW w:w="2951" w:type="dxa"/>
          </w:tcPr>
          <w:p w14:paraId="7908D7BB" w14:textId="678FF6E6" w:rsidR="008741A3" w:rsidRPr="00B10ACD" w:rsidRDefault="008741A3" w:rsidP="008741A3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Труд</w:t>
            </w:r>
          </w:p>
        </w:tc>
      </w:tr>
      <w:tr w:rsidR="008741A3" w:rsidRPr="00B10ACD" w14:paraId="4576EC64" w14:textId="77777777" w:rsidTr="00FD6F7B">
        <w:trPr>
          <w:cantSplit/>
          <w:trHeight w:val="410"/>
        </w:trPr>
        <w:tc>
          <w:tcPr>
            <w:tcW w:w="962" w:type="dxa"/>
            <w:vMerge/>
            <w:textDirection w:val="btLr"/>
          </w:tcPr>
          <w:p w14:paraId="07B5DA36" w14:textId="77777777" w:rsidR="008741A3" w:rsidRDefault="008741A3" w:rsidP="008741A3">
            <w:pPr>
              <w:pStyle w:val="docdata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 w:val="restart"/>
            <w:vAlign w:val="center"/>
          </w:tcPr>
          <w:p w14:paraId="6680F6DF" w14:textId="60801FF7" w:rsidR="008741A3" w:rsidRPr="00FD6F7B" w:rsidRDefault="008741A3" w:rsidP="008741A3">
            <w:pPr>
              <w:pStyle w:val="docdata"/>
              <w:spacing w:before="0" w:after="0"/>
              <w:jc w:val="center"/>
              <w:rPr>
                <w:color w:val="000000"/>
              </w:rPr>
            </w:pPr>
            <w:r w:rsidRPr="00FD6F7B">
              <w:rPr>
                <w:color w:val="000000"/>
              </w:rPr>
              <w:t>10:00</w:t>
            </w:r>
          </w:p>
        </w:tc>
        <w:tc>
          <w:tcPr>
            <w:tcW w:w="3663" w:type="dxa"/>
          </w:tcPr>
          <w:p w14:paraId="7C8BBE1F" w14:textId="46C4ED72" w:rsidR="008741A3" w:rsidRDefault="008741A3" w:rsidP="008741A3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Коба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  <w:tc>
          <w:tcPr>
            <w:tcW w:w="2951" w:type="dxa"/>
          </w:tcPr>
          <w:p w14:paraId="1809A7CC" w14:textId="0BD61B23" w:rsidR="008741A3" w:rsidRDefault="008741A3" w:rsidP="008741A3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Математика (8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8741A3" w:rsidRPr="00B10ACD" w14:paraId="04BF3F64" w14:textId="77777777" w:rsidTr="00FD6F7B">
        <w:trPr>
          <w:cantSplit/>
          <w:trHeight w:val="273"/>
        </w:trPr>
        <w:tc>
          <w:tcPr>
            <w:tcW w:w="962" w:type="dxa"/>
            <w:vMerge/>
            <w:textDirection w:val="btLr"/>
          </w:tcPr>
          <w:p w14:paraId="626B275C" w14:textId="77777777" w:rsidR="008741A3" w:rsidRDefault="008741A3" w:rsidP="00B66694">
            <w:pPr>
              <w:pStyle w:val="docdata"/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2489" w:type="dxa"/>
            <w:vMerge/>
            <w:vAlign w:val="center"/>
          </w:tcPr>
          <w:p w14:paraId="43D1D5D4" w14:textId="77777777" w:rsidR="008741A3" w:rsidRDefault="008741A3" w:rsidP="00B66694">
            <w:pPr>
              <w:pStyle w:val="docdata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63" w:type="dxa"/>
          </w:tcPr>
          <w:p w14:paraId="640504F3" w14:textId="57E7446A" w:rsidR="008741A3" w:rsidRDefault="008741A3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Елатова</w:t>
            </w:r>
            <w:proofErr w:type="spellEnd"/>
            <w:r>
              <w:rPr>
                <w:color w:val="000000"/>
              </w:rPr>
              <w:t xml:space="preserve"> У.А.</w:t>
            </w:r>
          </w:p>
        </w:tc>
        <w:tc>
          <w:tcPr>
            <w:tcW w:w="2951" w:type="dxa"/>
          </w:tcPr>
          <w:p w14:paraId="2F9BBD70" w14:textId="58DD451B" w:rsidR="008741A3" w:rsidRDefault="008741A3" w:rsidP="00B10ACD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Английский язык</w:t>
            </w:r>
          </w:p>
        </w:tc>
      </w:tr>
    </w:tbl>
    <w:p w14:paraId="32C2E2F5" w14:textId="77777777" w:rsidR="00B10ACD" w:rsidRPr="00E04410" w:rsidRDefault="00B10ACD" w:rsidP="00B10ACD">
      <w:pPr>
        <w:pStyle w:val="docdata"/>
        <w:spacing w:before="0" w:beforeAutospacing="0" w:after="200" w:afterAutospacing="0"/>
        <w:jc w:val="center"/>
        <w:rPr>
          <w:color w:val="000000"/>
          <w:sz w:val="28"/>
          <w:szCs w:val="28"/>
        </w:rPr>
      </w:pPr>
      <w:bookmarkStart w:id="2" w:name="_GoBack"/>
      <w:bookmarkEnd w:id="0"/>
      <w:bookmarkEnd w:id="1"/>
      <w:bookmarkEnd w:id="2"/>
    </w:p>
    <w:p w14:paraId="7989A7D8" w14:textId="77777777" w:rsidR="00B10ACD" w:rsidRDefault="00B10ACD" w:rsidP="00B10ACD">
      <w:pPr>
        <w:pStyle w:val="docdata"/>
        <w:spacing w:before="0" w:beforeAutospacing="0" w:after="200" w:afterAutospacing="0"/>
        <w:jc w:val="center"/>
      </w:pPr>
    </w:p>
    <w:p w14:paraId="30F8F751" w14:textId="77777777" w:rsidR="00B10ACD" w:rsidRDefault="00B10ACD" w:rsidP="00B10ACD"/>
    <w:p w14:paraId="78A2EC57" w14:textId="77777777" w:rsidR="00C92ABF" w:rsidRDefault="00C92ABF"/>
    <w:sectPr w:rsidR="00C92ABF" w:rsidSect="00B10AC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6D"/>
    <w:rsid w:val="004936DD"/>
    <w:rsid w:val="004D4A2A"/>
    <w:rsid w:val="0051666D"/>
    <w:rsid w:val="008741A3"/>
    <w:rsid w:val="008B1255"/>
    <w:rsid w:val="008E5D8A"/>
    <w:rsid w:val="00B10ACD"/>
    <w:rsid w:val="00B66694"/>
    <w:rsid w:val="00C92ABF"/>
    <w:rsid w:val="00CA0659"/>
    <w:rsid w:val="00FD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6D6A"/>
  <w15:chartTrackingRefBased/>
  <w15:docId w15:val="{A1933331-B0D0-44E9-B1D0-E526878B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511,bqiaagaaeyqcaaagiaiaaanobqaabvwfaaaaaaaaaaaaaaaaaaaaaaaaaaaaaaaaaaaaaaaaaaaaaaaaaaaaaaaaaaaaaaaaaaaaaaaaaaaaaaaaaaaaaaaaaaaaaaaaaaaaaaaaaaaaaaaaaaaaaaaaaaaaaaaaaaaaaaaaaaaaaaaaaaaaaaaaaaaaaaaaaaaaaaaaaaaaaaaaaaaaaaaaaaaaaaaaaaaaaaaa"/>
    <w:basedOn w:val="a"/>
    <w:rsid w:val="00B10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1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2025-10-08T03:43:00Z</dcterms:created>
  <dcterms:modified xsi:type="dcterms:W3CDTF">2025-10-27T02:28:00Z</dcterms:modified>
</cp:coreProperties>
</file>