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1F2B" w:rsidRPr="003336DA" w:rsidRDefault="00BA7562" w:rsidP="005A1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3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Список </w:t>
      </w:r>
      <w:r w:rsidR="00BB0C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№ 2 </w:t>
      </w:r>
      <w:r w:rsidRPr="00333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зарегистрированных заявлений на </w:t>
      </w:r>
      <w:r w:rsidR="00DE0460" w:rsidRPr="003336DA">
        <w:rPr>
          <w:rFonts w:ascii="Times New Roman" w:hAnsi="Times New Roman" w:cs="Times New Roman"/>
          <w:b/>
          <w:sz w:val="24"/>
          <w:szCs w:val="24"/>
          <w:lang w:val="ru-RU"/>
        </w:rPr>
        <w:t>индивидуальный отбор</w:t>
      </w:r>
      <w:r w:rsidR="002D5336" w:rsidRPr="00333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BA7562" w:rsidRDefault="002D5336" w:rsidP="005A1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33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5 класс </w:t>
      </w:r>
      <w:r w:rsidR="00AC1C8A" w:rsidRPr="003336DA">
        <w:rPr>
          <w:rFonts w:ascii="Times New Roman" w:hAnsi="Times New Roman" w:cs="Times New Roman"/>
          <w:b/>
          <w:sz w:val="24"/>
          <w:szCs w:val="24"/>
          <w:lang w:val="ru-RU"/>
        </w:rPr>
        <w:t>на 202</w:t>
      </w:r>
      <w:r w:rsidR="00F361A6" w:rsidRPr="003336DA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r w:rsidR="00AC1C8A" w:rsidRPr="00333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-202</w:t>
      </w:r>
      <w:r w:rsidR="00F361A6" w:rsidRPr="003336DA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7022A7" w:rsidRPr="003336D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учебный год</w:t>
      </w:r>
    </w:p>
    <w:p w:rsidR="003336DA" w:rsidRPr="003336DA" w:rsidRDefault="003336DA" w:rsidP="005A1F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5670"/>
      </w:tblGrid>
      <w:tr w:rsidR="00F874E4" w:rsidRPr="003336DA" w:rsidTr="00C6446F">
        <w:trPr>
          <w:trHeight w:val="454"/>
        </w:trPr>
        <w:tc>
          <w:tcPr>
            <w:tcW w:w="709" w:type="dxa"/>
            <w:shd w:val="clear" w:color="000000" w:fill="FFFFFF"/>
            <w:noWrap/>
            <w:hideMark/>
          </w:tcPr>
          <w:p w:rsidR="00AC1C8A" w:rsidRPr="003336DA" w:rsidRDefault="00F874E4" w:rsidP="00F874E4">
            <w:pPr>
              <w:pStyle w:val="ab"/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36DA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4111" w:type="dxa"/>
            <w:shd w:val="clear" w:color="000000" w:fill="FFFFFF"/>
          </w:tcPr>
          <w:p w:rsidR="00AC1C8A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36DA">
              <w:rPr>
                <w:rFonts w:ascii="Times New Roman" w:hAnsi="Times New Roman" w:cs="Times New Roman"/>
                <w:lang w:val="ru-RU"/>
              </w:rPr>
              <w:t>ФИО</w:t>
            </w:r>
          </w:p>
          <w:p w:rsidR="003336DA" w:rsidRDefault="003336DA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3336DA" w:rsidRPr="003336DA" w:rsidRDefault="003336DA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670" w:type="dxa"/>
            <w:shd w:val="clear" w:color="000000" w:fill="FFFFFF"/>
          </w:tcPr>
          <w:p w:rsidR="00AC1C8A" w:rsidRPr="003336DA" w:rsidRDefault="00F874E4" w:rsidP="00F874E4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3336DA">
              <w:rPr>
                <w:rFonts w:ascii="Times New Roman" w:hAnsi="Times New Roman" w:cs="Times New Roman"/>
                <w:lang w:val="ru-RU"/>
              </w:rPr>
              <w:t>Наименование учебного заведения</w:t>
            </w:r>
          </w:p>
        </w:tc>
      </w:tr>
      <w:tr w:rsidR="004C08B9" w:rsidRPr="00D83AFB" w:rsidTr="00C6446F">
        <w:trPr>
          <w:trHeight w:val="454"/>
        </w:trPr>
        <w:tc>
          <w:tcPr>
            <w:tcW w:w="709" w:type="dxa"/>
            <w:shd w:val="clear" w:color="000000" w:fill="FFFFFF"/>
            <w:noWrap/>
            <w:hideMark/>
          </w:tcPr>
          <w:p w:rsidR="004C08B9" w:rsidRPr="003336DA" w:rsidRDefault="004C08B9" w:rsidP="002D5336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shd w:val="clear" w:color="000000" w:fill="FFFFFF"/>
          </w:tcPr>
          <w:p w:rsidR="004C08B9" w:rsidRPr="003336DA" w:rsidRDefault="008F2206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6DA">
              <w:rPr>
                <w:rFonts w:ascii="Times New Roman" w:hAnsi="Times New Roman" w:cs="Times New Roman"/>
                <w:lang w:val="ru-RU"/>
              </w:rPr>
              <w:t>Черепанов Данил Антонович</w:t>
            </w:r>
          </w:p>
        </w:tc>
        <w:tc>
          <w:tcPr>
            <w:tcW w:w="5670" w:type="dxa"/>
            <w:shd w:val="clear" w:color="000000" w:fill="FFFFFF"/>
          </w:tcPr>
          <w:p w:rsidR="004C08B9" w:rsidRPr="003336DA" w:rsidRDefault="008F2206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3336DA">
              <w:rPr>
                <w:rFonts w:ascii="Times New Roman" w:hAnsi="Times New Roman" w:cs="Times New Roman"/>
                <w:lang w:val="ru-RU"/>
              </w:rPr>
              <w:t>Красноярский край МБОУ СОШ № 19 г. Канска</w:t>
            </w:r>
          </w:p>
        </w:tc>
      </w:tr>
      <w:tr w:rsidR="0049535A" w:rsidRPr="00D83AFB" w:rsidTr="00C6446F">
        <w:trPr>
          <w:trHeight w:val="454"/>
        </w:trPr>
        <w:tc>
          <w:tcPr>
            <w:tcW w:w="709" w:type="dxa"/>
            <w:shd w:val="clear" w:color="000000" w:fill="FFFFFF"/>
            <w:noWrap/>
          </w:tcPr>
          <w:p w:rsidR="0049535A" w:rsidRPr="003336DA" w:rsidRDefault="0049535A" w:rsidP="002D5336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shd w:val="clear" w:color="000000" w:fill="FFFFFF"/>
          </w:tcPr>
          <w:p w:rsidR="0049535A" w:rsidRPr="003336DA" w:rsidRDefault="0049535A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Зайцев Сергей Александрович</w:t>
            </w:r>
          </w:p>
        </w:tc>
        <w:tc>
          <w:tcPr>
            <w:tcW w:w="5670" w:type="dxa"/>
            <w:shd w:val="clear" w:color="000000" w:fill="FFFFFF"/>
          </w:tcPr>
          <w:p w:rsidR="0049535A" w:rsidRPr="003336DA" w:rsidRDefault="0049535A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Астафьевская СОШ</w:t>
            </w:r>
          </w:p>
        </w:tc>
      </w:tr>
      <w:tr w:rsidR="0011471C" w:rsidRPr="00D83AFB" w:rsidTr="00C6446F">
        <w:trPr>
          <w:trHeight w:val="454"/>
        </w:trPr>
        <w:tc>
          <w:tcPr>
            <w:tcW w:w="709" w:type="dxa"/>
            <w:shd w:val="clear" w:color="000000" w:fill="FFFFFF"/>
            <w:noWrap/>
          </w:tcPr>
          <w:p w:rsidR="0011471C" w:rsidRPr="003336DA" w:rsidRDefault="0011471C" w:rsidP="002D5336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shd w:val="clear" w:color="000000" w:fill="FFFFFF"/>
          </w:tcPr>
          <w:p w:rsidR="0011471C" w:rsidRDefault="0011471C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Манышев Матвей Валерьевич</w:t>
            </w:r>
          </w:p>
        </w:tc>
        <w:tc>
          <w:tcPr>
            <w:tcW w:w="5670" w:type="dxa"/>
            <w:shd w:val="clear" w:color="000000" w:fill="FFFFFF"/>
          </w:tcPr>
          <w:p w:rsidR="0011471C" w:rsidRDefault="0011471C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СОШ № 19 г. Канска</w:t>
            </w:r>
          </w:p>
        </w:tc>
      </w:tr>
      <w:tr w:rsidR="00F36DA8" w:rsidRPr="00D83AFB" w:rsidTr="00C6446F">
        <w:trPr>
          <w:trHeight w:val="454"/>
        </w:trPr>
        <w:tc>
          <w:tcPr>
            <w:tcW w:w="709" w:type="dxa"/>
            <w:shd w:val="clear" w:color="000000" w:fill="FFFFFF"/>
            <w:noWrap/>
          </w:tcPr>
          <w:p w:rsidR="00F36DA8" w:rsidRPr="003336DA" w:rsidRDefault="00F36DA8" w:rsidP="002D5336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shd w:val="clear" w:color="000000" w:fill="FFFFFF"/>
          </w:tcPr>
          <w:p w:rsidR="00F36DA8" w:rsidRDefault="00F36DA8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Михайлов Семён Евгеньевич</w:t>
            </w:r>
          </w:p>
        </w:tc>
        <w:tc>
          <w:tcPr>
            <w:tcW w:w="5670" w:type="dxa"/>
            <w:shd w:val="clear" w:color="000000" w:fill="FFFFFF"/>
          </w:tcPr>
          <w:p w:rsidR="00F36DA8" w:rsidRDefault="00F36DA8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г. Красноярск МАОУ СШ № 90</w:t>
            </w:r>
          </w:p>
        </w:tc>
      </w:tr>
      <w:tr w:rsidR="006B6145" w:rsidRPr="00D83AFB" w:rsidTr="00C6446F">
        <w:trPr>
          <w:trHeight w:val="454"/>
        </w:trPr>
        <w:tc>
          <w:tcPr>
            <w:tcW w:w="709" w:type="dxa"/>
            <w:shd w:val="clear" w:color="000000" w:fill="FFFFFF"/>
            <w:noWrap/>
          </w:tcPr>
          <w:p w:rsidR="006B6145" w:rsidRPr="003336DA" w:rsidRDefault="006B6145" w:rsidP="002D5336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shd w:val="clear" w:color="000000" w:fill="FFFFFF"/>
          </w:tcPr>
          <w:p w:rsidR="006B6145" w:rsidRDefault="006B6145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Бенедицкий Иван Романович</w:t>
            </w:r>
          </w:p>
        </w:tc>
        <w:tc>
          <w:tcPr>
            <w:tcW w:w="5670" w:type="dxa"/>
            <w:shd w:val="clear" w:color="000000" w:fill="FFFFFF"/>
          </w:tcPr>
          <w:p w:rsidR="006B6145" w:rsidRDefault="006B6145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№ 15 г. Канска</w:t>
            </w:r>
          </w:p>
        </w:tc>
      </w:tr>
      <w:tr w:rsidR="00D83AFB" w:rsidRPr="00D83AFB" w:rsidTr="00C6446F">
        <w:trPr>
          <w:trHeight w:val="454"/>
        </w:trPr>
        <w:tc>
          <w:tcPr>
            <w:tcW w:w="709" w:type="dxa"/>
            <w:shd w:val="clear" w:color="000000" w:fill="FFFFFF"/>
            <w:noWrap/>
          </w:tcPr>
          <w:p w:rsidR="00D83AFB" w:rsidRPr="003336DA" w:rsidRDefault="00D83AFB" w:rsidP="002D5336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601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111" w:type="dxa"/>
            <w:shd w:val="clear" w:color="000000" w:fill="FFFFFF"/>
          </w:tcPr>
          <w:p w:rsidR="00D83AFB" w:rsidRDefault="00D83AFB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Королев Ярослав Иванович</w:t>
            </w:r>
          </w:p>
        </w:tc>
        <w:tc>
          <w:tcPr>
            <w:tcW w:w="5670" w:type="dxa"/>
            <w:shd w:val="clear" w:color="000000" w:fill="FFFFFF"/>
          </w:tcPr>
          <w:p w:rsidR="00D83AFB" w:rsidRDefault="00D83AFB" w:rsidP="005976C5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Красноярский край МБОУ Сотниковская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ru-RU"/>
              </w:rPr>
              <w:t xml:space="preserve"> СОШ</w:t>
            </w:r>
          </w:p>
        </w:tc>
      </w:tr>
    </w:tbl>
    <w:p w:rsidR="00BA7562" w:rsidRPr="00BA7562" w:rsidRDefault="00BA7562" w:rsidP="002D5336">
      <w:pPr>
        <w:rPr>
          <w:lang w:val="ru-RU"/>
        </w:rPr>
      </w:pPr>
    </w:p>
    <w:sectPr w:rsidR="00BA7562" w:rsidRPr="00BA7562" w:rsidSect="003336DA">
      <w:pgSz w:w="11907" w:h="16839" w:code="9"/>
      <w:pgMar w:top="851" w:right="567" w:bottom="709" w:left="964" w:header="720" w:footer="720" w:gutter="737"/>
      <w:paperSrc w:first="7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0B613D"/>
    <w:multiLevelType w:val="hybridMultilevel"/>
    <w:tmpl w:val="5D62DF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F3480"/>
    <w:multiLevelType w:val="hybridMultilevel"/>
    <w:tmpl w:val="7D0EFE3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56FD7F29"/>
    <w:multiLevelType w:val="hybridMultilevel"/>
    <w:tmpl w:val="16D67D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7562"/>
    <w:rsid w:val="0002162A"/>
    <w:rsid w:val="000421DC"/>
    <w:rsid w:val="00045B76"/>
    <w:rsid w:val="000539FC"/>
    <w:rsid w:val="0006049B"/>
    <w:rsid w:val="00062070"/>
    <w:rsid w:val="00066BFB"/>
    <w:rsid w:val="0007115F"/>
    <w:rsid w:val="000728BE"/>
    <w:rsid w:val="000B303F"/>
    <w:rsid w:val="000D0323"/>
    <w:rsid w:val="000E16DB"/>
    <w:rsid w:val="00100FA3"/>
    <w:rsid w:val="0011471C"/>
    <w:rsid w:val="00114FD8"/>
    <w:rsid w:val="001152F9"/>
    <w:rsid w:val="00126145"/>
    <w:rsid w:val="00126E1F"/>
    <w:rsid w:val="00143D1A"/>
    <w:rsid w:val="0018031A"/>
    <w:rsid w:val="001805E1"/>
    <w:rsid w:val="00180C2B"/>
    <w:rsid w:val="00184E7B"/>
    <w:rsid w:val="00187709"/>
    <w:rsid w:val="001B5F7A"/>
    <w:rsid w:val="001C40F2"/>
    <w:rsid w:val="001D10D8"/>
    <w:rsid w:val="001D11D7"/>
    <w:rsid w:val="001D294E"/>
    <w:rsid w:val="00230ACB"/>
    <w:rsid w:val="00240091"/>
    <w:rsid w:val="00256B28"/>
    <w:rsid w:val="002703FD"/>
    <w:rsid w:val="00280218"/>
    <w:rsid w:val="002817FF"/>
    <w:rsid w:val="00294EED"/>
    <w:rsid w:val="002B7ACB"/>
    <w:rsid w:val="002C1B34"/>
    <w:rsid w:val="002C6D6D"/>
    <w:rsid w:val="002D5336"/>
    <w:rsid w:val="002E2659"/>
    <w:rsid w:val="002E3D05"/>
    <w:rsid w:val="002E57AF"/>
    <w:rsid w:val="002F7229"/>
    <w:rsid w:val="003206E5"/>
    <w:rsid w:val="00321B7C"/>
    <w:rsid w:val="00322B06"/>
    <w:rsid w:val="003336DA"/>
    <w:rsid w:val="003345EF"/>
    <w:rsid w:val="00345E49"/>
    <w:rsid w:val="0034674A"/>
    <w:rsid w:val="003706A9"/>
    <w:rsid w:val="00371B9F"/>
    <w:rsid w:val="00387AB5"/>
    <w:rsid w:val="003A11E3"/>
    <w:rsid w:val="003B2F90"/>
    <w:rsid w:val="003C766C"/>
    <w:rsid w:val="003D3624"/>
    <w:rsid w:val="003F22DC"/>
    <w:rsid w:val="00413891"/>
    <w:rsid w:val="0043634C"/>
    <w:rsid w:val="004366EE"/>
    <w:rsid w:val="0044387E"/>
    <w:rsid w:val="00450C5B"/>
    <w:rsid w:val="004607EE"/>
    <w:rsid w:val="0046523B"/>
    <w:rsid w:val="00465C7B"/>
    <w:rsid w:val="00473891"/>
    <w:rsid w:val="00477762"/>
    <w:rsid w:val="0049535A"/>
    <w:rsid w:val="00497768"/>
    <w:rsid w:val="004A1419"/>
    <w:rsid w:val="004A4FB9"/>
    <w:rsid w:val="004B11DD"/>
    <w:rsid w:val="004B3799"/>
    <w:rsid w:val="004B6840"/>
    <w:rsid w:val="004B7C72"/>
    <w:rsid w:val="004C08B9"/>
    <w:rsid w:val="004E6F49"/>
    <w:rsid w:val="004F18BA"/>
    <w:rsid w:val="00506179"/>
    <w:rsid w:val="00524ADA"/>
    <w:rsid w:val="005268D0"/>
    <w:rsid w:val="00560A3E"/>
    <w:rsid w:val="00580DE1"/>
    <w:rsid w:val="005976C5"/>
    <w:rsid w:val="005A1F2B"/>
    <w:rsid w:val="005A61A3"/>
    <w:rsid w:val="005A6325"/>
    <w:rsid w:val="005B006B"/>
    <w:rsid w:val="005B479F"/>
    <w:rsid w:val="005D10D1"/>
    <w:rsid w:val="005E0BDE"/>
    <w:rsid w:val="00602B55"/>
    <w:rsid w:val="006055A0"/>
    <w:rsid w:val="006078C4"/>
    <w:rsid w:val="00616CEE"/>
    <w:rsid w:val="00616E7D"/>
    <w:rsid w:val="006204FF"/>
    <w:rsid w:val="00636914"/>
    <w:rsid w:val="006426C9"/>
    <w:rsid w:val="00650F39"/>
    <w:rsid w:val="00661BEB"/>
    <w:rsid w:val="00674C6C"/>
    <w:rsid w:val="006A3C40"/>
    <w:rsid w:val="006A6D2E"/>
    <w:rsid w:val="006B6145"/>
    <w:rsid w:val="006C0F7D"/>
    <w:rsid w:val="006C723B"/>
    <w:rsid w:val="006D06D2"/>
    <w:rsid w:val="006E680F"/>
    <w:rsid w:val="0070188C"/>
    <w:rsid w:val="007022A7"/>
    <w:rsid w:val="00705496"/>
    <w:rsid w:val="0073003C"/>
    <w:rsid w:val="0073370C"/>
    <w:rsid w:val="00737401"/>
    <w:rsid w:val="00741636"/>
    <w:rsid w:val="007638A1"/>
    <w:rsid w:val="00774D9B"/>
    <w:rsid w:val="00783DF9"/>
    <w:rsid w:val="007A5107"/>
    <w:rsid w:val="007B0A9A"/>
    <w:rsid w:val="007B3E4C"/>
    <w:rsid w:val="007B446C"/>
    <w:rsid w:val="007C504D"/>
    <w:rsid w:val="007D10B2"/>
    <w:rsid w:val="007D143E"/>
    <w:rsid w:val="007D2056"/>
    <w:rsid w:val="007D7473"/>
    <w:rsid w:val="007F38C5"/>
    <w:rsid w:val="007F56A3"/>
    <w:rsid w:val="008205F2"/>
    <w:rsid w:val="0084440A"/>
    <w:rsid w:val="008477C9"/>
    <w:rsid w:val="00871679"/>
    <w:rsid w:val="0089291B"/>
    <w:rsid w:val="008A40D5"/>
    <w:rsid w:val="008C64FD"/>
    <w:rsid w:val="008E1CC5"/>
    <w:rsid w:val="008E2708"/>
    <w:rsid w:val="008E78FB"/>
    <w:rsid w:val="008F2206"/>
    <w:rsid w:val="008F7FEC"/>
    <w:rsid w:val="00903725"/>
    <w:rsid w:val="00907CF3"/>
    <w:rsid w:val="00916682"/>
    <w:rsid w:val="00941D9C"/>
    <w:rsid w:val="00963E26"/>
    <w:rsid w:val="009A58C4"/>
    <w:rsid w:val="009A7861"/>
    <w:rsid w:val="009C2D0E"/>
    <w:rsid w:val="009D1276"/>
    <w:rsid w:val="00A11364"/>
    <w:rsid w:val="00A176FF"/>
    <w:rsid w:val="00A2222B"/>
    <w:rsid w:val="00A36224"/>
    <w:rsid w:val="00A44B3A"/>
    <w:rsid w:val="00A5142F"/>
    <w:rsid w:val="00A53225"/>
    <w:rsid w:val="00A562BB"/>
    <w:rsid w:val="00A56655"/>
    <w:rsid w:val="00A61059"/>
    <w:rsid w:val="00A81A6C"/>
    <w:rsid w:val="00AB0F88"/>
    <w:rsid w:val="00AB57A1"/>
    <w:rsid w:val="00AB7D85"/>
    <w:rsid w:val="00AC1C8A"/>
    <w:rsid w:val="00AD1DF0"/>
    <w:rsid w:val="00AE2384"/>
    <w:rsid w:val="00AF0158"/>
    <w:rsid w:val="00AF197F"/>
    <w:rsid w:val="00B56847"/>
    <w:rsid w:val="00B56BAA"/>
    <w:rsid w:val="00B56C44"/>
    <w:rsid w:val="00B66085"/>
    <w:rsid w:val="00B94153"/>
    <w:rsid w:val="00B97852"/>
    <w:rsid w:val="00BA248A"/>
    <w:rsid w:val="00BA5DFC"/>
    <w:rsid w:val="00BA7562"/>
    <w:rsid w:val="00BB0C82"/>
    <w:rsid w:val="00BB22ED"/>
    <w:rsid w:val="00BB74A5"/>
    <w:rsid w:val="00BB787B"/>
    <w:rsid w:val="00BD0A94"/>
    <w:rsid w:val="00BD2A54"/>
    <w:rsid w:val="00BD62D1"/>
    <w:rsid w:val="00BE3F25"/>
    <w:rsid w:val="00BF4045"/>
    <w:rsid w:val="00C07294"/>
    <w:rsid w:val="00C27B10"/>
    <w:rsid w:val="00C4444F"/>
    <w:rsid w:val="00C44B1E"/>
    <w:rsid w:val="00C468AA"/>
    <w:rsid w:val="00C614B5"/>
    <w:rsid w:val="00C63A95"/>
    <w:rsid w:val="00C6446F"/>
    <w:rsid w:val="00C814B7"/>
    <w:rsid w:val="00C82052"/>
    <w:rsid w:val="00C9420A"/>
    <w:rsid w:val="00CA0FD1"/>
    <w:rsid w:val="00CC243F"/>
    <w:rsid w:val="00CD128B"/>
    <w:rsid w:val="00CE0610"/>
    <w:rsid w:val="00CE47D7"/>
    <w:rsid w:val="00D06F96"/>
    <w:rsid w:val="00D139A7"/>
    <w:rsid w:val="00D20112"/>
    <w:rsid w:val="00D215A1"/>
    <w:rsid w:val="00D2183B"/>
    <w:rsid w:val="00D21C98"/>
    <w:rsid w:val="00D34D43"/>
    <w:rsid w:val="00D40D47"/>
    <w:rsid w:val="00D42F62"/>
    <w:rsid w:val="00D44E63"/>
    <w:rsid w:val="00D638FA"/>
    <w:rsid w:val="00D65205"/>
    <w:rsid w:val="00D70B16"/>
    <w:rsid w:val="00D83AFB"/>
    <w:rsid w:val="00DA0C9E"/>
    <w:rsid w:val="00DA429E"/>
    <w:rsid w:val="00DA6B43"/>
    <w:rsid w:val="00DB1CBF"/>
    <w:rsid w:val="00DC4282"/>
    <w:rsid w:val="00DD6079"/>
    <w:rsid w:val="00DE0460"/>
    <w:rsid w:val="00DE54E5"/>
    <w:rsid w:val="00DE558F"/>
    <w:rsid w:val="00DF1F10"/>
    <w:rsid w:val="00E00B64"/>
    <w:rsid w:val="00E054D3"/>
    <w:rsid w:val="00E441CE"/>
    <w:rsid w:val="00E45055"/>
    <w:rsid w:val="00E51228"/>
    <w:rsid w:val="00E55FED"/>
    <w:rsid w:val="00E643DB"/>
    <w:rsid w:val="00E73D6A"/>
    <w:rsid w:val="00E92552"/>
    <w:rsid w:val="00E9581E"/>
    <w:rsid w:val="00E96DB1"/>
    <w:rsid w:val="00EB23B4"/>
    <w:rsid w:val="00EC78FF"/>
    <w:rsid w:val="00ED1F67"/>
    <w:rsid w:val="00F01E2D"/>
    <w:rsid w:val="00F161B2"/>
    <w:rsid w:val="00F30102"/>
    <w:rsid w:val="00F361A6"/>
    <w:rsid w:val="00F36DA8"/>
    <w:rsid w:val="00F37022"/>
    <w:rsid w:val="00F53487"/>
    <w:rsid w:val="00F82FF0"/>
    <w:rsid w:val="00F874E4"/>
    <w:rsid w:val="00F9229D"/>
    <w:rsid w:val="00F94907"/>
    <w:rsid w:val="00F95925"/>
    <w:rsid w:val="00FA2D6C"/>
    <w:rsid w:val="00FB514F"/>
    <w:rsid w:val="00FC1A4B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5EC9"/>
  <w15:docId w15:val="{BEA98B30-19FC-426B-A288-38C458DD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D2E"/>
  </w:style>
  <w:style w:type="paragraph" w:styleId="1">
    <w:name w:val="heading 1"/>
    <w:basedOn w:val="a"/>
    <w:next w:val="a"/>
    <w:link w:val="10"/>
    <w:uiPriority w:val="9"/>
    <w:qFormat/>
    <w:rsid w:val="006A6D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6D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6D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3548A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6D2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6D2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92944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6D2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6D2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6D2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6D2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6D2E"/>
    <w:rPr>
      <w:rFonts w:asciiTheme="majorHAnsi" w:eastAsiaTheme="majorEastAsia" w:hAnsiTheme="majorHAnsi" w:cstheme="majorBidi"/>
      <w:b/>
      <w:bCs/>
      <w:color w:val="3E3E67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A6D2E"/>
    <w:rPr>
      <w:rFonts w:asciiTheme="majorHAnsi" w:eastAsiaTheme="majorEastAsia" w:hAnsiTheme="majorHAnsi" w:cstheme="majorBidi"/>
      <w:b/>
      <w:bCs/>
      <w:color w:val="53548A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A6D2E"/>
    <w:rPr>
      <w:rFonts w:asciiTheme="majorHAnsi" w:eastAsiaTheme="majorEastAsia" w:hAnsiTheme="majorHAnsi" w:cstheme="majorBidi"/>
      <w:b/>
      <w:bCs/>
      <w:color w:val="53548A" w:themeColor="accent1"/>
    </w:rPr>
  </w:style>
  <w:style w:type="character" w:customStyle="1" w:styleId="40">
    <w:name w:val="Заголовок 4 Знак"/>
    <w:basedOn w:val="a0"/>
    <w:link w:val="4"/>
    <w:uiPriority w:val="9"/>
    <w:rsid w:val="006A6D2E"/>
    <w:rPr>
      <w:rFonts w:asciiTheme="majorHAnsi" w:eastAsiaTheme="majorEastAsia" w:hAnsiTheme="majorHAnsi" w:cstheme="majorBidi"/>
      <w:b/>
      <w:bCs/>
      <w:i/>
      <w:iCs/>
      <w:color w:val="53548A" w:themeColor="accent1"/>
    </w:rPr>
  </w:style>
  <w:style w:type="character" w:customStyle="1" w:styleId="50">
    <w:name w:val="Заголовок 5 Знак"/>
    <w:basedOn w:val="a0"/>
    <w:link w:val="5"/>
    <w:uiPriority w:val="9"/>
    <w:rsid w:val="006A6D2E"/>
    <w:rPr>
      <w:rFonts w:asciiTheme="majorHAnsi" w:eastAsiaTheme="majorEastAsia" w:hAnsiTheme="majorHAnsi" w:cstheme="majorBidi"/>
      <w:color w:val="292944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6A6D2E"/>
    <w:rPr>
      <w:rFonts w:asciiTheme="majorHAnsi" w:eastAsiaTheme="majorEastAsia" w:hAnsiTheme="majorHAnsi" w:cstheme="majorBidi"/>
      <w:i/>
      <w:iCs/>
      <w:color w:val="292944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6A6D2E"/>
    <w:rPr>
      <w:rFonts w:asciiTheme="majorHAnsi" w:eastAsiaTheme="majorEastAsia" w:hAnsiTheme="majorHAnsi" w:cstheme="majorBidi"/>
      <w:color w:val="53548A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6A6D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A6D2E"/>
    <w:pPr>
      <w:spacing w:line="240" w:lineRule="auto"/>
    </w:pPr>
    <w:rPr>
      <w:b/>
      <w:bCs/>
      <w:color w:val="53548A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A6D2E"/>
    <w:pPr>
      <w:pBdr>
        <w:bottom w:val="single" w:sz="8" w:space="4" w:color="53548A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6A6D2E"/>
    <w:rPr>
      <w:rFonts w:asciiTheme="majorHAnsi" w:eastAsiaTheme="majorEastAsia" w:hAnsiTheme="majorHAnsi" w:cstheme="majorBidi"/>
      <w:color w:val="313240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A6D2E"/>
    <w:pPr>
      <w:numPr>
        <w:ilvl w:val="1"/>
      </w:numPr>
    </w:pPr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A6D2E"/>
    <w:rPr>
      <w:rFonts w:asciiTheme="majorHAnsi" w:eastAsiaTheme="majorEastAsia" w:hAnsiTheme="majorHAnsi" w:cstheme="majorBidi"/>
      <w:i/>
      <w:iCs/>
      <w:color w:val="53548A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A6D2E"/>
    <w:rPr>
      <w:b/>
      <w:bCs/>
    </w:rPr>
  </w:style>
  <w:style w:type="character" w:styleId="a9">
    <w:name w:val="Emphasis"/>
    <w:basedOn w:val="a0"/>
    <w:uiPriority w:val="20"/>
    <w:qFormat/>
    <w:rsid w:val="006A6D2E"/>
    <w:rPr>
      <w:i/>
      <w:iCs/>
    </w:rPr>
  </w:style>
  <w:style w:type="paragraph" w:styleId="aa">
    <w:name w:val="No Spacing"/>
    <w:uiPriority w:val="1"/>
    <w:qFormat/>
    <w:rsid w:val="006A6D2E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A6D2E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6D2E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A6D2E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A6D2E"/>
    <w:pPr>
      <w:pBdr>
        <w:bottom w:val="single" w:sz="4" w:space="4" w:color="53548A" w:themeColor="accent1"/>
      </w:pBdr>
      <w:spacing w:before="200" w:after="280"/>
      <w:ind w:left="936" w:right="936"/>
    </w:pPr>
    <w:rPr>
      <w:b/>
      <w:bCs/>
      <w:i/>
      <w:iCs/>
      <w:color w:val="53548A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A6D2E"/>
    <w:rPr>
      <w:b/>
      <w:bCs/>
      <w:i/>
      <w:iCs/>
      <w:color w:val="53548A" w:themeColor="accent1"/>
    </w:rPr>
  </w:style>
  <w:style w:type="character" w:styleId="ae">
    <w:name w:val="Subtle Emphasis"/>
    <w:basedOn w:val="a0"/>
    <w:uiPriority w:val="19"/>
    <w:qFormat/>
    <w:rsid w:val="006A6D2E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A6D2E"/>
    <w:rPr>
      <w:b/>
      <w:bCs/>
      <w:i/>
      <w:iCs/>
      <w:color w:val="53548A" w:themeColor="accent1"/>
    </w:rPr>
  </w:style>
  <w:style w:type="character" w:styleId="af0">
    <w:name w:val="Subtle Reference"/>
    <w:basedOn w:val="a0"/>
    <w:uiPriority w:val="31"/>
    <w:qFormat/>
    <w:rsid w:val="006A6D2E"/>
    <w:rPr>
      <w:smallCaps/>
      <w:color w:val="438086" w:themeColor="accent2"/>
      <w:u w:val="single"/>
    </w:rPr>
  </w:style>
  <w:style w:type="character" w:styleId="af1">
    <w:name w:val="Intense Reference"/>
    <w:basedOn w:val="a0"/>
    <w:uiPriority w:val="32"/>
    <w:qFormat/>
    <w:rsid w:val="006A6D2E"/>
    <w:rPr>
      <w:b/>
      <w:bCs/>
      <w:smallCaps/>
      <w:color w:val="438086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A6D2E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A6D2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4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3274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ГПКК Губернские Аптеки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210</cp:revision>
  <dcterms:created xsi:type="dcterms:W3CDTF">2023-05-31T07:16:00Z</dcterms:created>
  <dcterms:modified xsi:type="dcterms:W3CDTF">2025-09-17T04:17:00Z</dcterms:modified>
</cp:coreProperties>
</file>