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8" w:rsidRPr="00974D72" w:rsidRDefault="005835D8" w:rsidP="005835D8">
      <w:pPr>
        <w:ind w:left="5387"/>
      </w:pPr>
      <w:r>
        <w:t>Приложение № 4</w:t>
      </w:r>
    </w:p>
    <w:p w:rsidR="005835D8" w:rsidRPr="005D5288" w:rsidRDefault="005835D8" w:rsidP="005835D8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r>
        <w:t xml:space="preserve">02.09.2024 </w:t>
      </w:r>
      <w:proofErr w:type="gramStart"/>
      <w:r w:rsidRPr="00974D72">
        <w:t xml:space="preserve">№ </w:t>
      </w:r>
      <w:r>
        <w:t xml:space="preserve"> 22</w:t>
      </w:r>
      <w:proofErr w:type="gramEnd"/>
      <w:r>
        <w:t>-У</w:t>
      </w:r>
      <w:r w:rsidRPr="00CF2D7D">
        <w:t xml:space="preserve"> </w:t>
      </w:r>
      <w:r w:rsidRPr="00974D72">
        <w:t xml:space="preserve"> </w:t>
      </w:r>
    </w:p>
    <w:p w:rsidR="005835D8" w:rsidRDefault="005835D8" w:rsidP="005835D8">
      <w:pPr>
        <w:ind w:left="5387"/>
      </w:pPr>
    </w:p>
    <w:p w:rsidR="005835D8" w:rsidRDefault="005835D8" w:rsidP="005835D8">
      <w:pPr>
        <w:jc w:val="center"/>
      </w:pPr>
      <w:r>
        <w:t>Состав</w:t>
      </w:r>
      <w:r w:rsidRPr="002B5D3E">
        <w:t xml:space="preserve"> </w:t>
      </w:r>
      <w:r>
        <w:t xml:space="preserve">Жюри по предметам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839"/>
      </w:tblGrid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Предмет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 w:rsidRPr="00AD652A">
              <w:t>Жюри</w:t>
            </w:r>
          </w:p>
          <w:p w:rsidR="005835D8" w:rsidRPr="00AD652A" w:rsidRDefault="005835D8" w:rsidP="00E21150">
            <w:pPr>
              <w:jc w:val="center"/>
            </w:pP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искусство (МХК)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ГАВРИЛОВА</w:t>
            </w:r>
            <w:r w:rsidRPr="00AD652A">
              <w:t xml:space="preserve"> Элеонора Иосифовна</w:t>
            </w:r>
          </w:p>
          <w:p w:rsidR="005835D8" w:rsidRPr="00AD652A" w:rsidRDefault="005835D8" w:rsidP="00E21150">
            <w:pPr>
              <w:jc w:val="center"/>
            </w:pPr>
            <w:r>
              <w:t>Казак Ольга Игоревна</w:t>
            </w:r>
          </w:p>
          <w:p w:rsidR="005835D8" w:rsidRPr="00AD652A" w:rsidRDefault="005835D8" w:rsidP="00E21150">
            <w:pPr>
              <w:jc w:val="center"/>
            </w:pPr>
            <w:r>
              <w:t>Ермолаева Сусанна Романовна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история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 w:rsidRPr="00AD652A">
              <w:t>ШКУРДАЛОВА Любовь Михайловна</w:t>
            </w:r>
          </w:p>
          <w:p w:rsidR="005835D8" w:rsidRDefault="005835D8" w:rsidP="00E21150">
            <w:pPr>
              <w:jc w:val="center"/>
            </w:pPr>
            <w:r>
              <w:t>Олейник Ярослав Викторович</w:t>
            </w:r>
          </w:p>
          <w:p w:rsidR="005835D8" w:rsidRPr="00AD652A" w:rsidRDefault="005835D8" w:rsidP="00E21150">
            <w:pPr>
              <w:jc w:val="center"/>
            </w:pPr>
            <w:r>
              <w:t>Гаврилова Галина Владимировна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Default="005835D8" w:rsidP="00E21150">
            <w:pPr>
              <w:jc w:val="center"/>
            </w:pPr>
            <w:r>
              <w:t>г</w:t>
            </w:r>
            <w:r w:rsidRPr="00AD652A">
              <w:t>еография</w:t>
            </w:r>
          </w:p>
          <w:p w:rsidR="005835D8" w:rsidRPr="00AD652A" w:rsidRDefault="005835D8" w:rsidP="00E21150">
            <w:pPr>
              <w:jc w:val="center"/>
            </w:pPr>
            <w:r>
              <w:t>биология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 w:rsidRPr="00AD652A">
              <w:t>ГОРЕЛИКОВА Елена Владимировна</w:t>
            </w:r>
          </w:p>
          <w:p w:rsidR="005835D8" w:rsidRPr="00F57924" w:rsidRDefault="005835D8" w:rsidP="00E21150">
            <w:pPr>
              <w:jc w:val="center"/>
            </w:pPr>
            <w:r w:rsidRPr="00F57924">
              <w:t>Пикалова Анна Павловна</w:t>
            </w:r>
          </w:p>
          <w:p w:rsidR="005835D8" w:rsidRPr="00AD652A" w:rsidRDefault="005835D8" w:rsidP="00E21150">
            <w:pPr>
              <w:jc w:val="center"/>
            </w:pPr>
            <w:r w:rsidRPr="00AD652A">
              <w:t>Чернова Марина Владимировна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экология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 w:rsidRPr="00AD652A">
              <w:t>ГОРЕЛИКОВА Елена Владимировна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Решетень</w:t>
            </w:r>
            <w:proofErr w:type="spellEnd"/>
            <w:r>
              <w:t xml:space="preserve"> Екатерина Валерьевна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Бутолина</w:t>
            </w:r>
            <w:proofErr w:type="spellEnd"/>
            <w:r>
              <w:t xml:space="preserve"> Оксана Михайловна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Default="005835D8" w:rsidP="00E21150">
            <w:pPr>
              <w:jc w:val="center"/>
            </w:pPr>
            <w:bookmarkStart w:id="0" w:name="_GoBack"/>
            <w:bookmarkEnd w:id="0"/>
            <w:r>
              <w:t>г</w:t>
            </w:r>
            <w:r w:rsidRPr="00AD652A">
              <w:t>еография</w:t>
            </w:r>
          </w:p>
          <w:p w:rsidR="005835D8" w:rsidRPr="00AD652A" w:rsidRDefault="005835D8" w:rsidP="00E21150">
            <w:pPr>
              <w:jc w:val="center"/>
            </w:pPr>
            <w:r>
              <w:t>биология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 w:rsidRPr="00AD652A">
              <w:t>ГОРЕЛИКОВА Елена Владимировна</w:t>
            </w:r>
          </w:p>
          <w:p w:rsidR="005835D8" w:rsidRPr="00F57924" w:rsidRDefault="005835D8" w:rsidP="00E21150">
            <w:pPr>
              <w:jc w:val="center"/>
            </w:pPr>
            <w:r w:rsidRPr="00F57924">
              <w:t>Пикалова Анна Павловна</w:t>
            </w:r>
          </w:p>
          <w:p w:rsidR="005835D8" w:rsidRPr="00AD652A" w:rsidRDefault="005835D8" w:rsidP="00E21150">
            <w:pPr>
              <w:jc w:val="center"/>
            </w:pPr>
            <w:r w:rsidRPr="00AD652A">
              <w:t>Чернова Марина Владимировна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САМОДУРОВ Петр Анатольевич</w:t>
            </w:r>
          </w:p>
          <w:p w:rsidR="005835D8" w:rsidRDefault="005835D8" w:rsidP="00E21150">
            <w:pPr>
              <w:jc w:val="center"/>
            </w:pPr>
            <w:r>
              <w:t>Колегов Даниил Константинович</w:t>
            </w:r>
          </w:p>
          <w:p w:rsidR="005835D8" w:rsidRPr="00AD652A" w:rsidRDefault="005835D8" w:rsidP="00E21150">
            <w:pPr>
              <w:jc w:val="center"/>
            </w:pPr>
            <w:r>
              <w:t>Данченко Андрей Михайлович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литература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КАЗАДАЕВА Татьяна Владимировна</w:t>
            </w:r>
          </w:p>
          <w:p w:rsidR="005835D8" w:rsidRPr="00AD652A" w:rsidRDefault="005835D8" w:rsidP="00E21150">
            <w:pPr>
              <w:jc w:val="center"/>
            </w:pPr>
            <w:r>
              <w:t>Змушко Оксана Викторовна</w:t>
            </w:r>
          </w:p>
          <w:p w:rsidR="005835D8" w:rsidRPr="00AD652A" w:rsidRDefault="005835D8" w:rsidP="00E21150">
            <w:pPr>
              <w:jc w:val="center"/>
            </w:pPr>
            <w:r>
              <w:t>Гаврилова Галина Владимировна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английский язык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 w:rsidRPr="00AD652A">
              <w:t>ПИКАЛОВА Анна Павловна</w:t>
            </w:r>
          </w:p>
          <w:p w:rsidR="005835D8" w:rsidRDefault="005835D8" w:rsidP="00E21150">
            <w:pPr>
              <w:jc w:val="center"/>
            </w:pPr>
            <w:proofErr w:type="spellStart"/>
            <w:r>
              <w:t>Елатова</w:t>
            </w:r>
            <w:proofErr w:type="spellEnd"/>
            <w:r>
              <w:t xml:space="preserve"> Ульяна Александровна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Салдушева</w:t>
            </w:r>
            <w:proofErr w:type="spellEnd"/>
            <w:r>
              <w:t xml:space="preserve"> Алина Геннадьевна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Default="005835D8" w:rsidP="00E21150">
            <w:pPr>
              <w:jc w:val="center"/>
            </w:pPr>
            <w:r>
              <w:t>физика</w:t>
            </w:r>
          </w:p>
          <w:p w:rsidR="005835D8" w:rsidRPr="00AD652A" w:rsidRDefault="005835D8" w:rsidP="00E21150">
            <w:pPr>
              <w:jc w:val="center"/>
            </w:pPr>
            <w:r>
              <w:t>астрономия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ЧЕРНОВА Марина Владимировна</w:t>
            </w:r>
          </w:p>
          <w:p w:rsidR="005835D8" w:rsidRDefault="005835D8" w:rsidP="00E21150">
            <w:pPr>
              <w:jc w:val="center"/>
            </w:pPr>
            <w:r>
              <w:t>Коростелева Татьяна Юрьевна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Коба</w:t>
            </w:r>
            <w:proofErr w:type="spellEnd"/>
            <w:r>
              <w:t xml:space="preserve"> Евгения Викторовна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право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 w:rsidRPr="00AD652A">
              <w:t>ШКУРДАЛОВА Любовь Михайловна</w:t>
            </w:r>
          </w:p>
          <w:p w:rsidR="005835D8" w:rsidRDefault="005835D8" w:rsidP="00E21150">
            <w:pPr>
              <w:jc w:val="center"/>
            </w:pPr>
            <w:r>
              <w:t>Олейник Ярослав Викторович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Салдушева</w:t>
            </w:r>
            <w:proofErr w:type="spellEnd"/>
            <w:r>
              <w:t xml:space="preserve"> Алина Геннадьевна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физическая культура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КОЛЕГОВ Даниил Константинович</w:t>
            </w:r>
          </w:p>
          <w:p w:rsidR="005835D8" w:rsidRPr="00AD652A" w:rsidRDefault="005835D8" w:rsidP="00E21150">
            <w:pPr>
              <w:jc w:val="center"/>
            </w:pPr>
            <w:r>
              <w:t>Данченко Андрей Михайлович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Чиринов</w:t>
            </w:r>
            <w:proofErr w:type="spellEnd"/>
            <w:r>
              <w:t xml:space="preserve"> Максим Сергеевич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>
              <w:t>испанский</w:t>
            </w:r>
            <w:r w:rsidRPr="00AD652A">
              <w:t xml:space="preserve"> язык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ЕЛАТОВА Ульяна Александровна</w:t>
            </w:r>
          </w:p>
          <w:p w:rsidR="005835D8" w:rsidRDefault="005835D8" w:rsidP="00E21150">
            <w:pPr>
              <w:jc w:val="center"/>
            </w:pPr>
            <w:r w:rsidRPr="00C30BC2">
              <w:t>П</w:t>
            </w:r>
            <w:r>
              <w:t>икалова</w:t>
            </w:r>
            <w:r w:rsidRPr="00C30BC2">
              <w:t xml:space="preserve"> Анна Павловна</w:t>
            </w:r>
          </w:p>
          <w:p w:rsidR="005835D8" w:rsidRPr="00524AEB" w:rsidRDefault="005835D8" w:rsidP="00E21150">
            <w:pPr>
              <w:jc w:val="center"/>
            </w:pPr>
            <w:r>
              <w:t>Мельникова Надежда Викторовна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>
              <w:t>химия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СТАНЬКОВА Валентина Владимировна</w:t>
            </w:r>
          </w:p>
          <w:p w:rsidR="005835D8" w:rsidRDefault="005835D8" w:rsidP="00E21150">
            <w:pPr>
              <w:jc w:val="center"/>
            </w:pPr>
            <w:r>
              <w:t>Мельникова Надежда Викторовна</w:t>
            </w:r>
          </w:p>
          <w:p w:rsidR="005835D8" w:rsidRPr="00524AEB" w:rsidRDefault="005835D8" w:rsidP="00E21150">
            <w:pPr>
              <w:jc w:val="center"/>
            </w:pPr>
            <w:proofErr w:type="spellStart"/>
            <w:r>
              <w:t>Салдушева</w:t>
            </w:r>
            <w:proofErr w:type="spellEnd"/>
            <w:r>
              <w:t xml:space="preserve"> Алина Геннадьевна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Default="005835D8" w:rsidP="00E21150">
            <w:pPr>
              <w:jc w:val="center"/>
            </w:pPr>
            <w:r w:rsidRPr="00AD652A">
              <w:t>обществознание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 w:rsidRPr="00AD652A">
              <w:t>ШКУРДАЛОВА Любовь Михайловна</w:t>
            </w:r>
          </w:p>
          <w:p w:rsidR="005835D8" w:rsidRDefault="005835D8" w:rsidP="00E21150">
            <w:pPr>
              <w:jc w:val="center"/>
            </w:pPr>
            <w:r>
              <w:t>Олейник Ярослав Викторович</w:t>
            </w:r>
          </w:p>
          <w:p w:rsidR="005835D8" w:rsidRDefault="005835D8" w:rsidP="00E21150">
            <w:pPr>
              <w:jc w:val="center"/>
            </w:pPr>
            <w:proofErr w:type="spellStart"/>
            <w:r>
              <w:t>Елатова</w:t>
            </w:r>
            <w:proofErr w:type="spellEnd"/>
            <w:r>
              <w:t xml:space="preserve"> Ульяна Александровна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технология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>
              <w:t>ДАНЧЕНКО Андрей Михайлович</w:t>
            </w:r>
          </w:p>
          <w:p w:rsidR="005835D8" w:rsidRDefault="005835D8" w:rsidP="00E21150">
            <w:pPr>
              <w:jc w:val="center"/>
            </w:pPr>
            <w:proofErr w:type="spellStart"/>
            <w:r>
              <w:t>Примакин</w:t>
            </w:r>
            <w:proofErr w:type="spellEnd"/>
            <w:r>
              <w:t xml:space="preserve"> Павел Владимирович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 w:rsidRPr="0051251F">
              <w:t>Белослудцев</w:t>
            </w:r>
            <w:proofErr w:type="spellEnd"/>
            <w:r w:rsidRPr="0051251F">
              <w:t xml:space="preserve"> Виктор Александрович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lastRenderedPageBreak/>
              <w:t>русский язык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КАЗАДАЕВА Татьяна Владимировна</w:t>
            </w:r>
          </w:p>
          <w:p w:rsidR="005835D8" w:rsidRDefault="005835D8" w:rsidP="00E21150">
            <w:pPr>
              <w:jc w:val="center"/>
            </w:pPr>
            <w:r>
              <w:t>Змушко Оксана Викторовна</w:t>
            </w:r>
          </w:p>
          <w:p w:rsidR="005835D8" w:rsidRPr="00AD652A" w:rsidRDefault="005835D8" w:rsidP="00E21150">
            <w:pPr>
              <w:jc w:val="center"/>
            </w:pPr>
            <w:r>
              <w:t>Гаврилова Галина Владимировна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 w:rsidRPr="00AD652A">
              <w:t>экономика</w:t>
            </w:r>
          </w:p>
        </w:tc>
        <w:tc>
          <w:tcPr>
            <w:tcW w:w="5839" w:type="dxa"/>
          </w:tcPr>
          <w:p w:rsidR="005835D8" w:rsidRPr="00AD652A" w:rsidRDefault="005835D8" w:rsidP="00E21150">
            <w:pPr>
              <w:jc w:val="center"/>
            </w:pPr>
            <w:r w:rsidRPr="00AD652A">
              <w:t>ШКУРДАЛОВА Любовь Михайловна</w:t>
            </w:r>
          </w:p>
          <w:p w:rsidR="005835D8" w:rsidRDefault="005835D8" w:rsidP="00E21150">
            <w:pPr>
              <w:jc w:val="center"/>
            </w:pPr>
            <w:r>
              <w:t>Олейник Ярослав Викторович</w:t>
            </w:r>
          </w:p>
          <w:p w:rsidR="005835D8" w:rsidRPr="00AD652A" w:rsidRDefault="005835D8" w:rsidP="00E21150">
            <w:pPr>
              <w:jc w:val="center"/>
            </w:pPr>
            <w:proofErr w:type="spellStart"/>
            <w:r>
              <w:t>Коба</w:t>
            </w:r>
            <w:proofErr w:type="spellEnd"/>
            <w:r>
              <w:t xml:space="preserve"> Евгения Викторовна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Pr="00AD652A" w:rsidRDefault="005835D8" w:rsidP="00E21150">
            <w:pPr>
              <w:jc w:val="center"/>
            </w:pPr>
            <w:r>
              <w:t>математика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КОРОСТЕЛЕВА Татьяна Юрьевна</w:t>
            </w:r>
          </w:p>
          <w:p w:rsidR="005835D8" w:rsidRDefault="005835D8" w:rsidP="00E21150">
            <w:pPr>
              <w:jc w:val="center"/>
            </w:pPr>
            <w:proofErr w:type="spellStart"/>
            <w:r>
              <w:t>Коба</w:t>
            </w:r>
            <w:proofErr w:type="spellEnd"/>
            <w:r>
              <w:t xml:space="preserve"> Евгения Викторовна</w:t>
            </w:r>
          </w:p>
          <w:p w:rsidR="005835D8" w:rsidRPr="00AD652A" w:rsidRDefault="005835D8" w:rsidP="00E21150">
            <w:pPr>
              <w:jc w:val="center"/>
            </w:pPr>
            <w:r>
              <w:t>Мельникова Надежда Викторовна</w:t>
            </w:r>
          </w:p>
        </w:tc>
      </w:tr>
      <w:tr w:rsidR="005835D8" w:rsidRPr="00AD652A" w:rsidTr="00762E43">
        <w:trPr>
          <w:trHeight w:val="284"/>
        </w:trPr>
        <w:tc>
          <w:tcPr>
            <w:tcW w:w="3682" w:type="dxa"/>
            <w:shd w:val="clear" w:color="auto" w:fill="auto"/>
          </w:tcPr>
          <w:p w:rsidR="005835D8" w:rsidRDefault="005835D8" w:rsidP="00E21150">
            <w:pPr>
              <w:jc w:val="center"/>
            </w:pPr>
            <w:r>
              <w:t>информатика</w:t>
            </w:r>
          </w:p>
        </w:tc>
        <w:tc>
          <w:tcPr>
            <w:tcW w:w="5839" w:type="dxa"/>
          </w:tcPr>
          <w:p w:rsidR="005835D8" w:rsidRDefault="005835D8" w:rsidP="00E21150">
            <w:pPr>
              <w:jc w:val="center"/>
            </w:pPr>
            <w:r>
              <w:t>КОБА Евгения Викторовна</w:t>
            </w:r>
          </w:p>
          <w:p w:rsidR="005835D8" w:rsidRDefault="005835D8" w:rsidP="00E21150">
            <w:pPr>
              <w:jc w:val="center"/>
            </w:pPr>
            <w:r>
              <w:t>Мельникова Надежда Викторовна</w:t>
            </w:r>
          </w:p>
          <w:p w:rsidR="005835D8" w:rsidRDefault="005835D8" w:rsidP="00E21150">
            <w:pPr>
              <w:jc w:val="center"/>
            </w:pPr>
            <w:r>
              <w:t xml:space="preserve">Белей Светлана </w:t>
            </w:r>
            <w:proofErr w:type="spellStart"/>
            <w:r>
              <w:t>Яношевна</w:t>
            </w:r>
            <w:proofErr w:type="spellEnd"/>
          </w:p>
        </w:tc>
      </w:tr>
    </w:tbl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5835D8" w:rsidRDefault="005835D8" w:rsidP="005835D8">
      <w:pPr>
        <w:ind w:left="5387"/>
      </w:pPr>
    </w:p>
    <w:p w:rsidR="00CD117C" w:rsidRDefault="00CD117C"/>
    <w:sectPr w:rsidR="00C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8"/>
    <w:rsid w:val="005835D8"/>
    <w:rsid w:val="00762E43"/>
    <w:rsid w:val="00C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3AA0-502E-4E55-B12D-D61CBE2F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2024-09-18T04:45:00Z</dcterms:created>
  <dcterms:modified xsi:type="dcterms:W3CDTF">2024-09-18T09:20:00Z</dcterms:modified>
</cp:coreProperties>
</file>