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B8" w:rsidRPr="00974D72" w:rsidRDefault="005247B8" w:rsidP="005247B8">
      <w:pPr>
        <w:ind w:left="5387"/>
      </w:pPr>
      <w:r>
        <w:t>Приложение № 6</w:t>
      </w:r>
    </w:p>
    <w:p w:rsidR="005247B8" w:rsidRPr="005D5288" w:rsidRDefault="005247B8" w:rsidP="005247B8">
      <w:pPr>
        <w:ind w:left="5387"/>
      </w:pPr>
      <w:r w:rsidRPr="00974D72">
        <w:t xml:space="preserve">к приказу </w:t>
      </w:r>
      <w:r>
        <w:t xml:space="preserve">КГБОУ КМКК </w:t>
      </w:r>
      <w:r w:rsidRPr="003D196C">
        <w:t>от</w:t>
      </w:r>
      <w:r>
        <w:t xml:space="preserve">  </w:t>
      </w:r>
      <w:r w:rsidRPr="003D196C">
        <w:t xml:space="preserve"> </w:t>
      </w:r>
      <w:proofErr w:type="gramStart"/>
      <w:r>
        <w:t xml:space="preserve">02.09.2024  </w:t>
      </w:r>
      <w:r w:rsidRPr="00974D72">
        <w:t>№</w:t>
      </w:r>
      <w:proofErr w:type="gramEnd"/>
      <w:r w:rsidRPr="00974D72">
        <w:t xml:space="preserve"> </w:t>
      </w:r>
      <w:r>
        <w:t xml:space="preserve"> 22-У</w:t>
      </w:r>
      <w:r w:rsidRPr="00CF2D7D">
        <w:t xml:space="preserve"> </w:t>
      </w:r>
      <w:r w:rsidRPr="00974D72">
        <w:t xml:space="preserve"> </w:t>
      </w:r>
    </w:p>
    <w:p w:rsidR="005247B8" w:rsidRDefault="005247B8" w:rsidP="005247B8">
      <w:pPr>
        <w:tabs>
          <w:tab w:val="left" w:pos="6795"/>
        </w:tabs>
      </w:pPr>
    </w:p>
    <w:p w:rsidR="005247B8" w:rsidRPr="009324F4" w:rsidRDefault="005247B8" w:rsidP="005247B8">
      <w:pPr>
        <w:rPr>
          <w:b/>
        </w:rPr>
      </w:pPr>
    </w:p>
    <w:p w:rsidR="005247B8" w:rsidRPr="009324F4" w:rsidRDefault="005247B8" w:rsidP="005247B8">
      <w:pPr>
        <w:jc w:val="center"/>
        <w:rPr>
          <w:b/>
        </w:rPr>
      </w:pPr>
      <w:bookmarkStart w:id="0" w:name="_GoBack"/>
      <w:r w:rsidRPr="009324F4">
        <w:rPr>
          <w:b/>
        </w:rPr>
        <w:t>Организационно-технологическая модель проведения школьного эта</w:t>
      </w:r>
      <w:r>
        <w:rPr>
          <w:b/>
        </w:rPr>
        <w:t xml:space="preserve">па </w:t>
      </w:r>
      <w:bookmarkEnd w:id="0"/>
      <w:r w:rsidRPr="009324F4">
        <w:rPr>
          <w:b/>
        </w:rPr>
        <w:t xml:space="preserve">всероссийской олимпиады школьников </w:t>
      </w:r>
    </w:p>
    <w:p w:rsidR="005247B8" w:rsidRPr="009324F4" w:rsidRDefault="005247B8" w:rsidP="005247B8">
      <w:pPr>
        <w:jc w:val="center"/>
        <w:rPr>
          <w:b/>
        </w:rPr>
      </w:pPr>
      <w:r>
        <w:rPr>
          <w:b/>
        </w:rPr>
        <w:t>2024 – 2025</w:t>
      </w:r>
      <w:r w:rsidRPr="009324F4">
        <w:rPr>
          <w:b/>
        </w:rPr>
        <w:t xml:space="preserve"> году </w:t>
      </w:r>
    </w:p>
    <w:p w:rsidR="005247B8" w:rsidRDefault="005247B8" w:rsidP="005247B8">
      <w:pPr>
        <w:jc w:val="center"/>
        <w:rPr>
          <w:b/>
        </w:rPr>
      </w:pPr>
    </w:p>
    <w:p w:rsidR="005247B8" w:rsidRPr="009324F4" w:rsidRDefault="005247B8" w:rsidP="005247B8">
      <w:pPr>
        <w:jc w:val="center"/>
        <w:rPr>
          <w:b/>
        </w:rPr>
      </w:pPr>
      <w:r w:rsidRPr="009324F4">
        <w:rPr>
          <w:b/>
        </w:rPr>
        <w:t>Школьный этап</w:t>
      </w:r>
    </w:p>
    <w:p w:rsidR="005247B8" w:rsidRPr="009324F4" w:rsidRDefault="005247B8" w:rsidP="005247B8">
      <w:pPr>
        <w:jc w:val="both"/>
        <w:rPr>
          <w:b/>
        </w:rPr>
      </w:pPr>
      <w:r w:rsidRPr="009324F4">
        <w:rPr>
          <w:b/>
        </w:rPr>
        <w:t>1. Общие положения</w:t>
      </w:r>
    </w:p>
    <w:p w:rsidR="005247B8" w:rsidRPr="009324F4" w:rsidRDefault="005247B8" w:rsidP="005247B8">
      <w:pPr>
        <w:jc w:val="both"/>
      </w:pPr>
      <w:r w:rsidRPr="009324F4">
        <w:t xml:space="preserve">1.1. Школьный этап всероссийской олимпиады школьников (далее - Олимпиады) проводится в целях выявления, поддержки и развития одаренных детей </w:t>
      </w:r>
      <w:r>
        <w:t>кадетского корпуса</w:t>
      </w:r>
      <w:r w:rsidRPr="009324F4">
        <w:t xml:space="preserve"> в различных областях интеллектуальной деятельности, отбора школьников для участия в муниципальном этапе всероссийской олимпиады, среди учащихся 5 – 11 классов.</w:t>
      </w:r>
    </w:p>
    <w:p w:rsidR="005247B8" w:rsidRPr="009324F4" w:rsidRDefault="005247B8" w:rsidP="005247B8">
      <w:pPr>
        <w:jc w:val="both"/>
      </w:pPr>
      <w:r w:rsidRPr="009324F4">
        <w:t xml:space="preserve">1.2. Школьный этап является первым этапом Олимпиады, проводимой по 20 общеобразовательным предметам: астрономия, биология, география, английский язык, </w:t>
      </w:r>
    </w:p>
    <w:p w:rsidR="005247B8" w:rsidRPr="009324F4" w:rsidRDefault="005247B8" w:rsidP="005247B8">
      <w:pPr>
        <w:jc w:val="both"/>
      </w:pPr>
      <w:r w:rsidRPr="009324F4">
        <w:t>немецкий язык, информатика и ИКТ, история, искусство (мировая художественная культура), литература, математика, обществознание, основы безопасности жизнедеятельности (ОБЖ), право, русский язык, технология, химия, физика, физическая культура, экология, экономика.</w:t>
      </w:r>
    </w:p>
    <w:p w:rsidR="005247B8" w:rsidRPr="009324F4" w:rsidRDefault="005247B8" w:rsidP="005247B8">
      <w:pPr>
        <w:jc w:val="both"/>
      </w:pPr>
      <w:r w:rsidRPr="009324F4">
        <w:t>1.3. Организат</w:t>
      </w:r>
      <w:r>
        <w:t>ором школьного этапа</w:t>
      </w:r>
      <w:r w:rsidRPr="009324F4">
        <w:t xml:space="preserve"> Олимпиады является МКУ «УО администрации г. Канска»</w:t>
      </w:r>
    </w:p>
    <w:p w:rsidR="005247B8" w:rsidRPr="009324F4" w:rsidRDefault="005247B8" w:rsidP="005247B8">
      <w:pPr>
        <w:jc w:val="both"/>
      </w:pPr>
      <w:r w:rsidRPr="009324F4">
        <w:t>1.4. Для организации и проведения школьного этапа Олимпиады создаются оргкомитет, формируется жюри по каждом</w:t>
      </w:r>
      <w:r>
        <w:t>у общеобразовательному предмету</w:t>
      </w:r>
      <w:r w:rsidRPr="009324F4">
        <w:t>, осуществляется нормативно - правовое и информационное сопровождение Олимпиады.</w:t>
      </w:r>
    </w:p>
    <w:p w:rsidR="005247B8" w:rsidRPr="009324F4" w:rsidRDefault="005247B8" w:rsidP="005247B8">
      <w:pPr>
        <w:jc w:val="both"/>
      </w:pPr>
      <w:r w:rsidRPr="009324F4">
        <w:t xml:space="preserve">1.5. Школьный этап Олимпиады проводится на базе </w:t>
      </w:r>
      <w:r>
        <w:t>КГБОУ «</w:t>
      </w:r>
      <w:proofErr w:type="spellStart"/>
      <w:r>
        <w:t>Канский</w:t>
      </w:r>
      <w:proofErr w:type="spellEnd"/>
      <w:r>
        <w:t xml:space="preserve"> морской кадетский корпус»</w:t>
      </w:r>
      <w:r w:rsidRPr="009324F4">
        <w:t>.</w:t>
      </w:r>
    </w:p>
    <w:p w:rsidR="005247B8" w:rsidRPr="009324F4" w:rsidRDefault="005247B8" w:rsidP="005247B8">
      <w:pPr>
        <w:jc w:val="both"/>
      </w:pPr>
      <w:r w:rsidRPr="009324F4">
        <w:t xml:space="preserve">1.6. Для проведения школьного этапа Олимпиады в </w:t>
      </w:r>
      <w:r>
        <w:t>КГБОУ «</w:t>
      </w:r>
      <w:proofErr w:type="spellStart"/>
      <w:r>
        <w:t>Канский</w:t>
      </w:r>
      <w:proofErr w:type="spellEnd"/>
      <w:r>
        <w:t xml:space="preserve"> морской кадетский корпус» создае</w:t>
      </w:r>
      <w:r w:rsidRPr="009324F4">
        <w:t xml:space="preserve">тся Оргкомитет, жюри по каждому общеобразовательному предмету, </w:t>
      </w:r>
    </w:p>
    <w:p w:rsidR="005247B8" w:rsidRPr="009324F4" w:rsidRDefault="005247B8" w:rsidP="005247B8">
      <w:pPr>
        <w:jc w:val="both"/>
      </w:pPr>
      <w:r w:rsidRPr="009324F4">
        <w:t>назначается ответственный за хранение олимпиадных заданий и работ.</w:t>
      </w:r>
    </w:p>
    <w:p w:rsidR="005247B8" w:rsidRPr="009324F4" w:rsidRDefault="005247B8" w:rsidP="005247B8">
      <w:pPr>
        <w:jc w:val="both"/>
      </w:pPr>
      <w:r w:rsidRPr="009324F4">
        <w:t>1.7. В школьном этапе олимпиады принимают индивидуальное участие на добровольной основе обучающиеся 5-11 классов общеобразовательных организаций.</w:t>
      </w:r>
    </w:p>
    <w:p w:rsidR="005247B8" w:rsidRPr="009324F4" w:rsidRDefault="005247B8" w:rsidP="005247B8">
      <w:pPr>
        <w:jc w:val="both"/>
      </w:pPr>
      <w:r w:rsidRPr="009324F4">
        <w:t>1.8. Школьный этап Олимпиады проводится по единым заданиям, разработанными муниципальными предметно-методическими комиссиями по каждому общеобразовательному предмету.</w:t>
      </w:r>
    </w:p>
    <w:p w:rsidR="005247B8" w:rsidRPr="009324F4" w:rsidRDefault="005247B8" w:rsidP="005247B8">
      <w:pPr>
        <w:jc w:val="both"/>
      </w:pPr>
      <w:r w:rsidRPr="009324F4">
        <w:t xml:space="preserve">1.9. Начало проведения школьного этапа Олимпиады устанавливается </w:t>
      </w:r>
      <w:r>
        <w:t>КГБОУ «</w:t>
      </w:r>
      <w:proofErr w:type="spellStart"/>
      <w:r>
        <w:t>Канский</w:t>
      </w:r>
      <w:proofErr w:type="spellEnd"/>
      <w:r>
        <w:t xml:space="preserve"> морской кадетский корпус» </w:t>
      </w:r>
      <w:r w:rsidRPr="009324F4">
        <w:t xml:space="preserve">самостоятельно во внеурочное время, в зависимости </w:t>
      </w:r>
    </w:p>
    <w:p w:rsidR="005247B8" w:rsidRPr="009324F4" w:rsidRDefault="005247B8" w:rsidP="005247B8">
      <w:pPr>
        <w:jc w:val="both"/>
      </w:pPr>
      <w:r w:rsidRPr="009324F4">
        <w:t xml:space="preserve">от режима работы </w:t>
      </w:r>
      <w:r>
        <w:t>КГБОУ «</w:t>
      </w:r>
      <w:proofErr w:type="spellStart"/>
      <w:r>
        <w:t>Канский</w:t>
      </w:r>
      <w:proofErr w:type="spellEnd"/>
      <w:r>
        <w:t xml:space="preserve"> морской кадетский корпус»</w:t>
      </w:r>
      <w:r w:rsidRPr="009324F4">
        <w:t>, согласно графику, утверждённому приказом МКУ «УО администрации г. Канска»</w:t>
      </w:r>
    </w:p>
    <w:p w:rsidR="005247B8" w:rsidRPr="009324F4" w:rsidRDefault="005247B8" w:rsidP="005247B8">
      <w:pPr>
        <w:jc w:val="both"/>
      </w:pPr>
      <w:r w:rsidRPr="009324F4">
        <w:t xml:space="preserve">1.10. Продолжительность предметных олимпиад устанавливается в соответствии с требованиями, разработанными муниципальными предметно-методическими комиссиями </w:t>
      </w:r>
    </w:p>
    <w:p w:rsidR="005247B8" w:rsidRPr="009324F4" w:rsidRDefault="005247B8" w:rsidP="005247B8">
      <w:pPr>
        <w:jc w:val="both"/>
      </w:pPr>
      <w:r w:rsidRPr="009324F4">
        <w:t>по каждому общеобразовательному предмету, в соответствии с методическими рекомендациями центральных предметно-методических комиссий Олимпиады.</w:t>
      </w:r>
    </w:p>
    <w:p w:rsidR="005247B8" w:rsidRPr="009324F4" w:rsidRDefault="005247B8" w:rsidP="005247B8">
      <w:pPr>
        <w:jc w:val="both"/>
      </w:pPr>
      <w:r w:rsidRPr="009324F4">
        <w:t xml:space="preserve">1.11. Во время проведения олимпиады вправе присутствовать представители оргкомитета, а также граждане, аккредитованные в качестве общественных наблюдателей (п.12.Порядка, приказ </w:t>
      </w:r>
      <w:proofErr w:type="spellStart"/>
      <w:r w:rsidRPr="009324F4">
        <w:t>Минобрнаук</w:t>
      </w:r>
      <w:r>
        <w:t>и</w:t>
      </w:r>
      <w:proofErr w:type="spellEnd"/>
      <w:r>
        <w:t xml:space="preserve"> России от 28 июня 2013 года N</w:t>
      </w:r>
      <w:r w:rsidRPr="009324F4">
        <w:t xml:space="preserve">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школьников»).</w:t>
      </w:r>
    </w:p>
    <w:p w:rsidR="005247B8" w:rsidRPr="009324F4" w:rsidRDefault="005247B8" w:rsidP="005247B8">
      <w:pPr>
        <w:jc w:val="both"/>
        <w:rPr>
          <w:b/>
        </w:rPr>
      </w:pPr>
      <w:r w:rsidRPr="009324F4">
        <w:rPr>
          <w:b/>
        </w:rPr>
        <w:t>2. Функции организатора школьного этапа Олимпиады</w:t>
      </w:r>
    </w:p>
    <w:p w:rsidR="005247B8" w:rsidRPr="009324F4" w:rsidRDefault="005247B8" w:rsidP="005247B8">
      <w:pPr>
        <w:jc w:val="both"/>
      </w:pPr>
      <w:r w:rsidRPr="009324F4">
        <w:lastRenderedPageBreak/>
        <w:t>2.1. Формирование оргкомитета школьного этапа Олимпиады, жюри и предметно-методических комиссий по общеобразовательным предметам, по которым проводится олимпиада, и утверждение их составов.</w:t>
      </w:r>
    </w:p>
    <w:p w:rsidR="005247B8" w:rsidRPr="009324F4" w:rsidRDefault="005247B8" w:rsidP="005247B8">
      <w:pPr>
        <w:jc w:val="both"/>
      </w:pPr>
      <w:r w:rsidRPr="009324F4">
        <w:t xml:space="preserve">2.2. Утверждение требований к организации и проведению школьного этапа Олимпиады по каждому общеобразовательному предмету. </w:t>
      </w:r>
    </w:p>
    <w:p w:rsidR="005247B8" w:rsidRPr="009324F4" w:rsidRDefault="005247B8" w:rsidP="005247B8">
      <w:pPr>
        <w:jc w:val="both"/>
      </w:pPr>
      <w:r w:rsidRPr="009324F4">
        <w:t>2.3. Обеспечение хранения олимпиадных заданий по каждому общеобразовательному предмету для школьного этапа Олимпиады с соблюдением конфиденциальности.</w:t>
      </w:r>
    </w:p>
    <w:p w:rsidR="005247B8" w:rsidRPr="009324F4" w:rsidRDefault="005247B8" w:rsidP="005247B8">
      <w:pPr>
        <w:jc w:val="both"/>
      </w:pPr>
      <w:r w:rsidRPr="009324F4">
        <w:t>2.4. Информирование обучающихся и их родителей (законных представителей) о сроках проведения и требованиях к организации и проведению школьного этапа.</w:t>
      </w:r>
    </w:p>
    <w:p w:rsidR="005247B8" w:rsidRPr="009324F4" w:rsidRDefault="005247B8" w:rsidP="005247B8">
      <w:pPr>
        <w:jc w:val="both"/>
      </w:pPr>
      <w:r w:rsidRPr="009324F4">
        <w:t>2.5. Определение квот победителей и призёров школьного этапа Олимпиады по каждому общеобразовательному предмету.</w:t>
      </w:r>
    </w:p>
    <w:p w:rsidR="005247B8" w:rsidRPr="009324F4" w:rsidRDefault="005247B8" w:rsidP="005247B8">
      <w:pPr>
        <w:jc w:val="both"/>
      </w:pPr>
      <w:r w:rsidRPr="009324F4">
        <w:t xml:space="preserve">2.6. Утверждение результатов Олимпиады по каждому общеобразовательному предмету (рейтинг победителей и рейтинг призёров школьного этапа олимпиады) и публикация их на официальном сайте </w:t>
      </w:r>
      <w:r>
        <w:t>КГБОУ «</w:t>
      </w:r>
      <w:proofErr w:type="spellStart"/>
      <w:r>
        <w:t>Канский</w:t>
      </w:r>
      <w:proofErr w:type="spellEnd"/>
      <w:r>
        <w:t xml:space="preserve"> морской кадетский корпус» </w:t>
      </w:r>
      <w:r w:rsidRPr="009324F4">
        <w:t>в сети "Интернет", в том числе протоколы жюри Олимпиады по каждому общеобразовательному предмету.</w:t>
      </w:r>
    </w:p>
    <w:p w:rsidR="005247B8" w:rsidRPr="009324F4" w:rsidRDefault="005247B8" w:rsidP="005247B8">
      <w:pPr>
        <w:jc w:val="both"/>
        <w:rPr>
          <w:b/>
        </w:rPr>
      </w:pPr>
      <w:r w:rsidRPr="009324F4">
        <w:rPr>
          <w:b/>
        </w:rPr>
        <w:t>3.Функции общеобразовательных организаций, на базе которых проводится школьный этап олимпиады</w:t>
      </w:r>
    </w:p>
    <w:p w:rsidR="005247B8" w:rsidRPr="009324F4" w:rsidRDefault="005247B8" w:rsidP="005247B8">
      <w:pPr>
        <w:jc w:val="both"/>
      </w:pPr>
      <w:r w:rsidRPr="009324F4">
        <w:t>3.1. Организованное проведение школьного этапа Олимпиады в строгом соответствии с требованиями к проведению школьного этапа и утвержденным графиком.</w:t>
      </w:r>
    </w:p>
    <w:p w:rsidR="005247B8" w:rsidRPr="009324F4" w:rsidRDefault="005247B8" w:rsidP="005247B8">
      <w:pPr>
        <w:jc w:val="both"/>
      </w:pPr>
      <w:r w:rsidRPr="009324F4">
        <w:t xml:space="preserve">3.2.  Разработка приказа о подготовке и проведении школьного этапа Олимпиады. </w:t>
      </w:r>
    </w:p>
    <w:p w:rsidR="005247B8" w:rsidRPr="009324F4" w:rsidRDefault="005247B8" w:rsidP="005247B8">
      <w:pPr>
        <w:jc w:val="both"/>
      </w:pPr>
      <w:r w:rsidRPr="009324F4">
        <w:t>3.3. Проведение инструктивных совещаний с педагогами, бесед с учащимися, родительских собраний по вопросам организации и проведения всероссийской олимпиады школьников в текущем учебном году.</w:t>
      </w:r>
    </w:p>
    <w:p w:rsidR="005247B8" w:rsidRPr="009324F4" w:rsidRDefault="005247B8" w:rsidP="005247B8">
      <w:pPr>
        <w:jc w:val="both"/>
      </w:pPr>
      <w:r w:rsidRPr="009324F4">
        <w:t>3.</w:t>
      </w:r>
      <w:proofErr w:type="gramStart"/>
      <w:r w:rsidRPr="009324F4">
        <w:t>3.Назначение</w:t>
      </w:r>
      <w:proofErr w:type="gramEnd"/>
      <w:r w:rsidRPr="009324F4">
        <w:t xml:space="preserve"> приказом по школе ответственного за проведение школьного этапа </w:t>
      </w:r>
    </w:p>
    <w:p w:rsidR="005247B8" w:rsidRPr="009324F4" w:rsidRDefault="005247B8" w:rsidP="005247B8">
      <w:pPr>
        <w:jc w:val="both"/>
      </w:pPr>
      <w:r w:rsidRPr="009324F4">
        <w:t>Олимпиады, который несет полную ответственность за:</w:t>
      </w:r>
    </w:p>
    <w:p w:rsidR="005247B8" w:rsidRPr="009324F4" w:rsidRDefault="005247B8" w:rsidP="005247B8">
      <w:pPr>
        <w:jc w:val="both"/>
      </w:pPr>
      <w:r w:rsidRPr="009324F4">
        <w:t>-получение материалов по организации и проведению предметных олимпиад;</w:t>
      </w:r>
    </w:p>
    <w:p w:rsidR="005247B8" w:rsidRPr="009324F4" w:rsidRDefault="005247B8" w:rsidP="005247B8">
      <w:pPr>
        <w:jc w:val="both"/>
      </w:pPr>
      <w:r w:rsidRPr="009324F4">
        <w:t xml:space="preserve">-сбор и хранение </w:t>
      </w:r>
      <w:proofErr w:type="gramStart"/>
      <w:r w:rsidRPr="009324F4">
        <w:t>заявлений</w:t>
      </w:r>
      <w:proofErr w:type="gramEnd"/>
      <w:r w:rsidRPr="009324F4">
        <w:t xml:space="preserve"> обучающихся 5-11 классов, заявивших о своём участии в </w:t>
      </w:r>
    </w:p>
    <w:p w:rsidR="005247B8" w:rsidRPr="009324F4" w:rsidRDefault="005247B8" w:rsidP="005247B8">
      <w:pPr>
        <w:jc w:val="both"/>
      </w:pPr>
      <w:r w:rsidRPr="009324F4">
        <w:t xml:space="preserve">Олимпиаде, и их родителей (законных представителей) об ознакомлении с Порядком проведения Олимпиады и согласии на публикацию олимпиадных работ своих несовершеннолетних детей, в том числе в информационно-телекоммуникационной сети </w:t>
      </w:r>
    </w:p>
    <w:p w:rsidR="005247B8" w:rsidRPr="009324F4" w:rsidRDefault="005247B8" w:rsidP="005247B8">
      <w:pPr>
        <w:jc w:val="both"/>
      </w:pPr>
      <w:r w:rsidRPr="009324F4">
        <w:t>«</w:t>
      </w:r>
      <w:proofErr w:type="gramStart"/>
      <w:r w:rsidRPr="009324F4">
        <w:t>Интернет»(</w:t>
      </w:r>
      <w:proofErr w:type="gramEnd"/>
      <w:r w:rsidRPr="009324F4">
        <w:t xml:space="preserve">п.14. Порядка). </w:t>
      </w:r>
    </w:p>
    <w:p w:rsidR="005247B8" w:rsidRPr="009324F4" w:rsidRDefault="005247B8" w:rsidP="005247B8">
      <w:pPr>
        <w:jc w:val="both"/>
      </w:pPr>
      <w:r w:rsidRPr="009324F4">
        <w:t>-получение олимпиадных заданий школьного этапа Олимпиады и их тиражирование на каждого участника олимпиады;</w:t>
      </w:r>
    </w:p>
    <w:p w:rsidR="005247B8" w:rsidRPr="009324F4" w:rsidRDefault="005247B8" w:rsidP="005247B8">
      <w:pPr>
        <w:jc w:val="both"/>
      </w:pPr>
      <w:r w:rsidRPr="009324F4">
        <w:t xml:space="preserve">-соблюдение конфиденциальности при получении, тиражировании и хранении </w:t>
      </w:r>
    </w:p>
    <w:p w:rsidR="005247B8" w:rsidRPr="009324F4" w:rsidRDefault="005247B8" w:rsidP="005247B8">
      <w:pPr>
        <w:jc w:val="both"/>
      </w:pPr>
      <w:r w:rsidRPr="009324F4">
        <w:t>олимпиадных заданий;</w:t>
      </w:r>
    </w:p>
    <w:p w:rsidR="005247B8" w:rsidRPr="009324F4" w:rsidRDefault="005247B8" w:rsidP="005247B8">
      <w:pPr>
        <w:jc w:val="both"/>
      </w:pPr>
      <w:r w:rsidRPr="009324F4">
        <w:t>- проведение организационной линейки до начала олимпиады (п.13. Порядка);</w:t>
      </w:r>
    </w:p>
    <w:p w:rsidR="005247B8" w:rsidRPr="009324F4" w:rsidRDefault="005247B8" w:rsidP="005247B8">
      <w:pPr>
        <w:jc w:val="both"/>
      </w:pPr>
      <w:r w:rsidRPr="009324F4">
        <w:t>-получение решений и критериев оценивания олимпиадных заданий школьного этапа Олимпиады, их тиражирование;</w:t>
      </w:r>
    </w:p>
    <w:p w:rsidR="005247B8" w:rsidRPr="009324F4" w:rsidRDefault="005247B8" w:rsidP="005247B8">
      <w:pPr>
        <w:jc w:val="both"/>
      </w:pPr>
      <w:r w:rsidRPr="009324F4">
        <w:t xml:space="preserve">- сбор, хранение олимпиадных работ и протоколов итоговых результатов школьного </w:t>
      </w:r>
    </w:p>
    <w:p w:rsidR="005247B8" w:rsidRPr="009324F4" w:rsidRDefault="005247B8" w:rsidP="005247B8">
      <w:pPr>
        <w:jc w:val="both"/>
      </w:pPr>
      <w:r w:rsidRPr="009324F4">
        <w:t>этапа олимпиады в течение года;</w:t>
      </w:r>
    </w:p>
    <w:p w:rsidR="005247B8" w:rsidRPr="009324F4" w:rsidRDefault="005247B8" w:rsidP="005247B8">
      <w:pPr>
        <w:jc w:val="both"/>
      </w:pPr>
      <w:r w:rsidRPr="009324F4">
        <w:t xml:space="preserve">- предоставление отчетов о проведении школьного этапа Олимпиады в Оргкомитет в </w:t>
      </w:r>
    </w:p>
    <w:p w:rsidR="005247B8" w:rsidRPr="009324F4" w:rsidRDefault="005247B8" w:rsidP="005247B8">
      <w:pPr>
        <w:jc w:val="both"/>
      </w:pPr>
      <w:r w:rsidRPr="009324F4">
        <w:t>формате, установленном организатором школьного этапа Олимпиады;</w:t>
      </w:r>
    </w:p>
    <w:p w:rsidR="005247B8" w:rsidRPr="009324F4" w:rsidRDefault="005247B8" w:rsidP="005247B8">
      <w:pPr>
        <w:jc w:val="both"/>
      </w:pPr>
      <w:r w:rsidRPr="009324F4">
        <w:t>-формирование комплекта заявок на участие в муниципальном этапе Олимпиады;</w:t>
      </w:r>
    </w:p>
    <w:p w:rsidR="005247B8" w:rsidRPr="009324F4" w:rsidRDefault="005247B8" w:rsidP="005247B8">
      <w:pPr>
        <w:jc w:val="both"/>
      </w:pPr>
      <w:r w:rsidRPr="009324F4">
        <w:t>-информационное обеспечение Олимпиады;</w:t>
      </w:r>
    </w:p>
    <w:p w:rsidR="005247B8" w:rsidRPr="009324F4" w:rsidRDefault="005247B8" w:rsidP="005247B8">
      <w:pPr>
        <w:jc w:val="both"/>
      </w:pPr>
      <w:r w:rsidRPr="009324F4">
        <w:t>-сопровождение общественных наблюдателей, членов оргкомитета во время проведения школьного этапа Олимпиады.</w:t>
      </w:r>
    </w:p>
    <w:p w:rsidR="005247B8" w:rsidRPr="009324F4" w:rsidRDefault="005247B8" w:rsidP="005247B8">
      <w:pPr>
        <w:jc w:val="both"/>
      </w:pPr>
      <w:r w:rsidRPr="009324F4">
        <w:t xml:space="preserve">3.4. Размещение графика проведения школьного этапа Олимпиады (указав время </w:t>
      </w:r>
    </w:p>
    <w:p w:rsidR="005247B8" w:rsidRPr="009324F4" w:rsidRDefault="005247B8" w:rsidP="005247B8">
      <w:pPr>
        <w:jc w:val="both"/>
      </w:pPr>
      <w:r w:rsidRPr="009324F4">
        <w:t xml:space="preserve">начала олимпиады), утвержденного приказом по </w:t>
      </w:r>
      <w:r>
        <w:t>корпусу</w:t>
      </w:r>
      <w:r w:rsidRPr="009324F4">
        <w:t>, на официальном сайте образовательной организации</w:t>
      </w:r>
    </w:p>
    <w:p w:rsidR="005247B8" w:rsidRPr="009324F4" w:rsidRDefault="005247B8" w:rsidP="005247B8">
      <w:pPr>
        <w:jc w:val="both"/>
      </w:pPr>
      <w:r w:rsidRPr="009324F4">
        <w:t xml:space="preserve">3.5. Оформление стенда с информацией о порядке поведения школьного этапа </w:t>
      </w:r>
    </w:p>
    <w:p w:rsidR="005247B8" w:rsidRPr="009324F4" w:rsidRDefault="005247B8" w:rsidP="005247B8">
      <w:pPr>
        <w:jc w:val="both"/>
      </w:pPr>
      <w:r w:rsidRPr="009324F4">
        <w:t xml:space="preserve">всероссийской олимпиады школьников: </w:t>
      </w:r>
    </w:p>
    <w:p w:rsidR="005247B8" w:rsidRPr="009324F4" w:rsidRDefault="005247B8" w:rsidP="005247B8">
      <w:pPr>
        <w:jc w:val="both"/>
      </w:pPr>
      <w:r w:rsidRPr="009324F4">
        <w:t xml:space="preserve">-основные положения Порядка проведения всероссийской олимпиады школьников, </w:t>
      </w:r>
    </w:p>
    <w:p w:rsidR="005247B8" w:rsidRPr="009324F4" w:rsidRDefault="005247B8" w:rsidP="005247B8">
      <w:pPr>
        <w:jc w:val="both"/>
      </w:pPr>
      <w:r w:rsidRPr="009324F4">
        <w:lastRenderedPageBreak/>
        <w:t>- приказ МКУ «УО администрации г. Канска»</w:t>
      </w:r>
    </w:p>
    <w:p w:rsidR="005247B8" w:rsidRPr="009324F4" w:rsidRDefault="005247B8" w:rsidP="005247B8">
      <w:pPr>
        <w:jc w:val="both"/>
      </w:pPr>
      <w:r w:rsidRPr="009324F4">
        <w:t xml:space="preserve">-приказ по </w:t>
      </w:r>
      <w:r>
        <w:t>КГБОУ «</w:t>
      </w:r>
      <w:proofErr w:type="spellStart"/>
      <w:r>
        <w:t>Канский</w:t>
      </w:r>
      <w:proofErr w:type="spellEnd"/>
      <w:r>
        <w:t xml:space="preserve"> морской кадетский корпус» </w:t>
      </w:r>
      <w:r w:rsidRPr="009324F4">
        <w:t xml:space="preserve">об организации и проведению </w:t>
      </w:r>
    </w:p>
    <w:p w:rsidR="005247B8" w:rsidRPr="009324F4" w:rsidRDefault="005247B8" w:rsidP="005247B8">
      <w:pPr>
        <w:jc w:val="both"/>
      </w:pPr>
      <w:r w:rsidRPr="009324F4">
        <w:t xml:space="preserve">школьного этапа (состав оргкомитета школьного этапа Олимпиады, график проведения </w:t>
      </w:r>
    </w:p>
    <w:p w:rsidR="005247B8" w:rsidRPr="009324F4" w:rsidRDefault="005247B8" w:rsidP="005247B8">
      <w:pPr>
        <w:jc w:val="both"/>
      </w:pPr>
      <w:r w:rsidRPr="009324F4">
        <w:t xml:space="preserve">школьного этапа Олимпиады); </w:t>
      </w:r>
    </w:p>
    <w:p w:rsidR="005247B8" w:rsidRPr="009324F4" w:rsidRDefault="005247B8" w:rsidP="005247B8">
      <w:pPr>
        <w:jc w:val="both"/>
      </w:pPr>
      <w:r w:rsidRPr="009324F4">
        <w:t>-место и время разбора заданий и показа работ;</w:t>
      </w:r>
    </w:p>
    <w:p w:rsidR="005247B8" w:rsidRPr="009324F4" w:rsidRDefault="005247B8" w:rsidP="005247B8">
      <w:pPr>
        <w:jc w:val="both"/>
      </w:pPr>
      <w:r w:rsidRPr="009324F4">
        <w:t>-порядок подачи апелляции;</w:t>
      </w:r>
    </w:p>
    <w:p w:rsidR="005247B8" w:rsidRPr="009324F4" w:rsidRDefault="005247B8" w:rsidP="005247B8">
      <w:pPr>
        <w:jc w:val="both"/>
      </w:pPr>
      <w:r w:rsidRPr="009324F4">
        <w:t xml:space="preserve">-адрес </w:t>
      </w:r>
      <w:r>
        <w:t>кадетского</w:t>
      </w:r>
      <w:r w:rsidRPr="009324F4">
        <w:t xml:space="preserve"> сайта, на котором участники Олимпиады могут увидеть результаты.</w:t>
      </w:r>
    </w:p>
    <w:p w:rsidR="005247B8" w:rsidRPr="009324F4" w:rsidRDefault="005247B8" w:rsidP="005247B8">
      <w:pPr>
        <w:jc w:val="both"/>
      </w:pPr>
      <w:r w:rsidRPr="009324F4">
        <w:t xml:space="preserve">3.6. Подготовка учебных кабинетов к проведению олимпиад из расчета: 1 человек за </w:t>
      </w:r>
    </w:p>
    <w:p w:rsidR="005247B8" w:rsidRPr="009324F4" w:rsidRDefault="005247B8" w:rsidP="005247B8">
      <w:pPr>
        <w:jc w:val="both"/>
      </w:pPr>
      <w:r w:rsidRPr="009324F4">
        <w:t>1 парту или за 1 компьютер.</w:t>
      </w:r>
    </w:p>
    <w:p w:rsidR="005247B8" w:rsidRPr="009324F4" w:rsidRDefault="005247B8" w:rsidP="005247B8">
      <w:pPr>
        <w:jc w:val="both"/>
      </w:pPr>
      <w:r w:rsidRPr="009324F4">
        <w:t xml:space="preserve">3.7. Своевременное информирование всех участников образовательного процесса о </w:t>
      </w:r>
    </w:p>
    <w:p w:rsidR="005247B8" w:rsidRPr="009324F4" w:rsidRDefault="005247B8" w:rsidP="005247B8">
      <w:pPr>
        <w:jc w:val="both"/>
      </w:pPr>
      <w:r w:rsidRPr="009324F4">
        <w:t>проведении Олимпиады в текущем учебном году.</w:t>
      </w:r>
    </w:p>
    <w:p w:rsidR="005247B8" w:rsidRPr="009324F4" w:rsidRDefault="005247B8" w:rsidP="005247B8">
      <w:pPr>
        <w:jc w:val="both"/>
      </w:pPr>
      <w:r w:rsidRPr="009324F4">
        <w:t>3.8. В день проведения школьного этапа олимпиады по каждому общеобразовательному предмету:</w:t>
      </w:r>
    </w:p>
    <w:p w:rsidR="005247B8" w:rsidRPr="009324F4" w:rsidRDefault="005247B8" w:rsidP="005247B8">
      <w:pPr>
        <w:jc w:val="both"/>
      </w:pPr>
      <w:r w:rsidRPr="009324F4">
        <w:t>-проведение инструктажа с педагогическими работниками</w:t>
      </w:r>
    </w:p>
    <w:p w:rsidR="005247B8" w:rsidRPr="009324F4" w:rsidRDefault="005247B8" w:rsidP="005247B8">
      <w:pPr>
        <w:jc w:val="both"/>
      </w:pPr>
      <w:r w:rsidRPr="009324F4">
        <w:t>-дежурными в местах проведения олимпиады;</w:t>
      </w:r>
    </w:p>
    <w:p w:rsidR="005247B8" w:rsidRPr="009324F4" w:rsidRDefault="005247B8" w:rsidP="005247B8">
      <w:pPr>
        <w:jc w:val="both"/>
      </w:pPr>
      <w:r w:rsidRPr="009324F4">
        <w:t>-проведение организационной линейки (требования к организации и проведению школьного этапа по каждому предмету);</w:t>
      </w:r>
    </w:p>
    <w:p w:rsidR="005247B8" w:rsidRPr="009324F4" w:rsidRDefault="005247B8" w:rsidP="005247B8">
      <w:pPr>
        <w:jc w:val="both"/>
      </w:pPr>
      <w:r w:rsidRPr="009324F4">
        <w:t>-регистрация участников олимпиады;</w:t>
      </w:r>
    </w:p>
    <w:p w:rsidR="005247B8" w:rsidRPr="009324F4" w:rsidRDefault="005247B8" w:rsidP="005247B8">
      <w:pPr>
        <w:jc w:val="both"/>
      </w:pPr>
      <w:r w:rsidRPr="009324F4">
        <w:t>-организация выполнения обучающимися олимпиадных заданий;</w:t>
      </w:r>
    </w:p>
    <w:p w:rsidR="005247B8" w:rsidRPr="009324F4" w:rsidRDefault="005247B8" w:rsidP="005247B8">
      <w:pPr>
        <w:jc w:val="both"/>
      </w:pPr>
      <w:r w:rsidRPr="009324F4">
        <w:t xml:space="preserve">-кодирование (обезличивание) олимпиадных работ участников представителем </w:t>
      </w:r>
    </w:p>
    <w:p w:rsidR="005247B8" w:rsidRPr="009324F4" w:rsidRDefault="005247B8" w:rsidP="005247B8">
      <w:pPr>
        <w:jc w:val="both"/>
      </w:pPr>
      <w:r w:rsidRPr="009324F4">
        <w:t>оргкомитета школьного этапа;</w:t>
      </w:r>
    </w:p>
    <w:p w:rsidR="005247B8" w:rsidRPr="009324F4" w:rsidRDefault="005247B8" w:rsidP="005247B8">
      <w:pPr>
        <w:jc w:val="both"/>
      </w:pPr>
      <w:r w:rsidRPr="009324F4">
        <w:t>-организация работы жюри школьного этапа олимпиады;</w:t>
      </w:r>
    </w:p>
    <w:p w:rsidR="005247B8" w:rsidRPr="009324F4" w:rsidRDefault="005247B8" w:rsidP="005247B8">
      <w:pPr>
        <w:jc w:val="both"/>
      </w:pPr>
      <w:r w:rsidRPr="009324F4">
        <w:t xml:space="preserve">-размещение предварительных протоколов на сайте общеобразовательной </w:t>
      </w:r>
    </w:p>
    <w:p w:rsidR="005247B8" w:rsidRPr="009324F4" w:rsidRDefault="005247B8" w:rsidP="005247B8">
      <w:pPr>
        <w:jc w:val="both"/>
      </w:pPr>
      <w:r w:rsidRPr="009324F4">
        <w:t>организации (и на информационном стенде).</w:t>
      </w:r>
    </w:p>
    <w:p w:rsidR="005247B8" w:rsidRPr="009324F4" w:rsidRDefault="005247B8" w:rsidP="005247B8">
      <w:pPr>
        <w:jc w:val="both"/>
      </w:pPr>
      <w:r w:rsidRPr="009324F4">
        <w:t xml:space="preserve">3.9. Организация разбора решений олимпиадных заданий. Показ выполненных </w:t>
      </w:r>
    </w:p>
    <w:p w:rsidR="005247B8" w:rsidRPr="009324F4" w:rsidRDefault="005247B8" w:rsidP="005247B8">
      <w:pPr>
        <w:jc w:val="both"/>
      </w:pPr>
      <w:r w:rsidRPr="009324F4">
        <w:t xml:space="preserve">олимпиадных заданий по запросу участника олимпиады. Очное проведение </w:t>
      </w:r>
    </w:p>
    <w:p w:rsidR="005247B8" w:rsidRPr="009324F4" w:rsidRDefault="005247B8" w:rsidP="005247B8">
      <w:pPr>
        <w:jc w:val="both"/>
      </w:pPr>
      <w:r w:rsidRPr="009324F4">
        <w:t xml:space="preserve">процедуры апелляции. </w:t>
      </w:r>
    </w:p>
    <w:p w:rsidR="005247B8" w:rsidRPr="009324F4" w:rsidRDefault="005247B8" w:rsidP="005247B8">
      <w:pPr>
        <w:jc w:val="both"/>
      </w:pPr>
      <w:r w:rsidRPr="009324F4">
        <w:t xml:space="preserve">3.10. Составление в течение до 2-х дней после проведения Олимпиады по каждому </w:t>
      </w:r>
    </w:p>
    <w:p w:rsidR="005247B8" w:rsidRPr="009324F4" w:rsidRDefault="005247B8" w:rsidP="005247B8">
      <w:pPr>
        <w:jc w:val="both"/>
      </w:pPr>
      <w:r w:rsidRPr="009324F4">
        <w:t xml:space="preserve">предмету результатов участников школьного этапа (рейтинг (протокол) результатов </w:t>
      </w:r>
    </w:p>
    <w:p w:rsidR="005247B8" w:rsidRPr="009324F4" w:rsidRDefault="005247B8" w:rsidP="005247B8">
      <w:pPr>
        <w:jc w:val="both"/>
      </w:pPr>
      <w:r w:rsidRPr="009324F4">
        <w:t>участников школьного этапа Олимпиады по установленной форме, и их размещение на сайте общеобразовательной организации.</w:t>
      </w:r>
    </w:p>
    <w:p w:rsidR="005247B8" w:rsidRPr="009324F4" w:rsidRDefault="005247B8" w:rsidP="005247B8">
      <w:pPr>
        <w:jc w:val="both"/>
      </w:pPr>
      <w:r w:rsidRPr="009324F4">
        <w:t>3.</w:t>
      </w:r>
      <w:proofErr w:type="gramStart"/>
      <w:r w:rsidRPr="009324F4">
        <w:t>13.Подготовка</w:t>
      </w:r>
      <w:proofErr w:type="gramEnd"/>
      <w:r w:rsidRPr="009324F4">
        <w:t xml:space="preserve"> отчетов о проведении школьного этапа всероссийской </w:t>
      </w:r>
    </w:p>
    <w:p w:rsidR="005247B8" w:rsidRPr="009324F4" w:rsidRDefault="005247B8" w:rsidP="005247B8">
      <w:pPr>
        <w:jc w:val="both"/>
      </w:pPr>
      <w:r w:rsidRPr="009324F4">
        <w:t xml:space="preserve">олимпиады школьников. </w:t>
      </w:r>
    </w:p>
    <w:p w:rsidR="005247B8" w:rsidRPr="009324F4" w:rsidRDefault="005247B8" w:rsidP="005247B8">
      <w:pPr>
        <w:jc w:val="both"/>
        <w:rPr>
          <w:b/>
        </w:rPr>
      </w:pPr>
      <w:r w:rsidRPr="009324F4">
        <w:rPr>
          <w:b/>
        </w:rPr>
        <w:t>4. Функции оргкомитета Олимпиады</w:t>
      </w:r>
    </w:p>
    <w:p w:rsidR="005247B8" w:rsidRPr="009324F4" w:rsidRDefault="005247B8" w:rsidP="005247B8">
      <w:pPr>
        <w:jc w:val="both"/>
      </w:pPr>
      <w:r w:rsidRPr="009324F4">
        <w:t>4.1. Обеспечение соблюдения прав участников Олимпиады.</w:t>
      </w:r>
    </w:p>
    <w:p w:rsidR="005247B8" w:rsidRPr="009324F4" w:rsidRDefault="005247B8" w:rsidP="005247B8">
      <w:pPr>
        <w:jc w:val="both"/>
      </w:pPr>
      <w:r w:rsidRPr="009324F4">
        <w:t>4.2. Осуществление общей организации и проведения школьного этапа Олимпиады</w:t>
      </w:r>
    </w:p>
    <w:p w:rsidR="005247B8" w:rsidRPr="009324F4" w:rsidRDefault="005247B8" w:rsidP="005247B8">
      <w:pPr>
        <w:jc w:val="both"/>
      </w:pPr>
      <w:r w:rsidRPr="009324F4">
        <w:t xml:space="preserve">в соответствии с утверждёнными требованиями к проведению олимпиады по каждому </w:t>
      </w:r>
    </w:p>
    <w:p w:rsidR="005247B8" w:rsidRPr="009324F4" w:rsidRDefault="005247B8" w:rsidP="005247B8">
      <w:pPr>
        <w:jc w:val="both"/>
      </w:pPr>
      <w:r w:rsidRPr="009324F4">
        <w:t xml:space="preserve">общеобразовательному предмету, Порядком проведения олимпиады и действующими на </w:t>
      </w:r>
    </w:p>
    <w:p w:rsidR="005247B8" w:rsidRPr="009324F4" w:rsidRDefault="005247B8" w:rsidP="005247B8">
      <w:pPr>
        <w:jc w:val="both"/>
      </w:pPr>
      <w:r w:rsidRPr="009324F4">
        <w:t xml:space="preserve">момент проведения олимпиады санитарно-эпидемиологическими требованиями к </w:t>
      </w:r>
    </w:p>
    <w:p w:rsidR="005247B8" w:rsidRPr="009324F4" w:rsidRDefault="005247B8" w:rsidP="005247B8">
      <w:pPr>
        <w:jc w:val="both"/>
      </w:pPr>
      <w:r w:rsidRPr="009324F4">
        <w:t xml:space="preserve">условиям и организации обучения в общеобразовательных организациях. </w:t>
      </w:r>
    </w:p>
    <w:p w:rsidR="005247B8" w:rsidRPr="009324F4" w:rsidRDefault="005247B8" w:rsidP="005247B8">
      <w:pPr>
        <w:jc w:val="both"/>
      </w:pPr>
      <w:r w:rsidRPr="009324F4">
        <w:t>4.3. Решение конфликтных ситуаций, возникших при проведении Олимпиады.</w:t>
      </w:r>
    </w:p>
    <w:p w:rsidR="005247B8" w:rsidRPr="009324F4" w:rsidRDefault="005247B8" w:rsidP="005247B8">
      <w:pPr>
        <w:jc w:val="both"/>
      </w:pPr>
      <w:r w:rsidRPr="009324F4">
        <w:t xml:space="preserve">4.4. Осуществление кодирования (обезличивания) олимпиадных работ участников </w:t>
      </w:r>
    </w:p>
    <w:p w:rsidR="005247B8" w:rsidRPr="009324F4" w:rsidRDefault="005247B8" w:rsidP="005247B8">
      <w:pPr>
        <w:jc w:val="both"/>
      </w:pPr>
      <w:r w:rsidRPr="009324F4">
        <w:t>Олимпиады.</w:t>
      </w:r>
    </w:p>
    <w:p w:rsidR="005247B8" w:rsidRPr="009324F4" w:rsidRDefault="005247B8" w:rsidP="005247B8">
      <w:pPr>
        <w:jc w:val="both"/>
      </w:pPr>
      <w:r w:rsidRPr="009324F4">
        <w:t>4.5. Утверждение списков победителей и призеров Олимпиады.</w:t>
      </w:r>
    </w:p>
    <w:p w:rsidR="005247B8" w:rsidRPr="009324F4" w:rsidRDefault="005247B8" w:rsidP="005247B8">
      <w:pPr>
        <w:jc w:val="both"/>
      </w:pPr>
      <w:r w:rsidRPr="009324F4">
        <w:t>4.6. Оформление дипломов победителей и призеров Олимпиады.</w:t>
      </w:r>
    </w:p>
    <w:p w:rsidR="005247B8" w:rsidRPr="009324F4" w:rsidRDefault="005247B8" w:rsidP="005247B8">
      <w:pPr>
        <w:jc w:val="both"/>
      </w:pPr>
      <w:r w:rsidRPr="009324F4">
        <w:t>4.7. Осуществление информационной поддержки школьного этапа Олимпиады.</w:t>
      </w:r>
    </w:p>
    <w:p w:rsidR="005247B8" w:rsidRPr="009324F4" w:rsidRDefault="005247B8" w:rsidP="005247B8">
      <w:pPr>
        <w:jc w:val="both"/>
        <w:rPr>
          <w:b/>
        </w:rPr>
      </w:pPr>
      <w:r>
        <w:rPr>
          <w:b/>
        </w:rPr>
        <w:t>5</w:t>
      </w:r>
      <w:r w:rsidRPr="009324F4">
        <w:rPr>
          <w:b/>
        </w:rPr>
        <w:t>. Функции жюри Олимпиады</w:t>
      </w:r>
    </w:p>
    <w:p w:rsidR="005247B8" w:rsidRPr="009324F4" w:rsidRDefault="005247B8" w:rsidP="005247B8">
      <w:pPr>
        <w:jc w:val="both"/>
      </w:pPr>
      <w:r w:rsidRPr="009324F4">
        <w:t>6.1. Осуществление проверки и оценки олимпиадных заданий участников Олимпиады в соответствии с критериями оценивания каждого из заданий (обозначение ошибки только ручкой с красной пастой, обозначения ошибок карандашом не засчитываются, при спорном определении ошибки решение принимает председатель жюри).</w:t>
      </w:r>
    </w:p>
    <w:p w:rsidR="005247B8" w:rsidRPr="009324F4" w:rsidRDefault="005247B8" w:rsidP="005247B8">
      <w:pPr>
        <w:jc w:val="both"/>
      </w:pPr>
      <w:r w:rsidRPr="009324F4">
        <w:t xml:space="preserve">6.2. Проведение разбора олимпиадных заданий с участниками Олимпиады, показа </w:t>
      </w:r>
    </w:p>
    <w:p w:rsidR="005247B8" w:rsidRPr="009324F4" w:rsidRDefault="005247B8" w:rsidP="005247B8">
      <w:pPr>
        <w:jc w:val="both"/>
      </w:pPr>
      <w:r w:rsidRPr="009324F4">
        <w:lastRenderedPageBreak/>
        <w:t>олимпиадных заданий.</w:t>
      </w:r>
    </w:p>
    <w:p w:rsidR="005247B8" w:rsidRPr="009324F4" w:rsidRDefault="005247B8" w:rsidP="005247B8">
      <w:pPr>
        <w:jc w:val="both"/>
      </w:pPr>
      <w:r w:rsidRPr="009324F4">
        <w:t>6.3. Рассмотрение апелляционных заявлений участников.</w:t>
      </w:r>
    </w:p>
    <w:p w:rsidR="005247B8" w:rsidRPr="009324F4" w:rsidRDefault="005247B8" w:rsidP="005247B8">
      <w:pPr>
        <w:jc w:val="both"/>
      </w:pPr>
      <w:r w:rsidRPr="009324F4">
        <w:t xml:space="preserve">6.4. Составление предварительных протоколов по результатам выполнения заданий </w:t>
      </w:r>
    </w:p>
    <w:p w:rsidR="005247B8" w:rsidRPr="009324F4" w:rsidRDefault="005247B8" w:rsidP="005247B8">
      <w:pPr>
        <w:jc w:val="both"/>
      </w:pPr>
      <w:r w:rsidRPr="009324F4">
        <w:t xml:space="preserve">и итоговых протоколов с рейтингом участников Олимпиады с учётом результатов </w:t>
      </w:r>
    </w:p>
    <w:p w:rsidR="005247B8" w:rsidRPr="009324F4" w:rsidRDefault="005247B8" w:rsidP="005247B8">
      <w:pPr>
        <w:jc w:val="both"/>
      </w:pPr>
      <w:r w:rsidRPr="009324F4">
        <w:t>апелляций.</w:t>
      </w:r>
    </w:p>
    <w:p w:rsidR="005247B8" w:rsidRPr="009324F4" w:rsidRDefault="005247B8" w:rsidP="005247B8">
      <w:pPr>
        <w:jc w:val="both"/>
      </w:pPr>
      <w:r w:rsidRPr="009324F4">
        <w:t xml:space="preserve">6.5. Определение победителей и призеров Олимпиады в соответствии с квотой для </w:t>
      </w:r>
    </w:p>
    <w:p w:rsidR="005247B8" w:rsidRPr="009324F4" w:rsidRDefault="005247B8" w:rsidP="005247B8">
      <w:pPr>
        <w:jc w:val="both"/>
      </w:pPr>
      <w:r w:rsidRPr="009324F4">
        <w:t xml:space="preserve">победителей и призеров школьного этапа, утвержденной МКУ «УО администрации г. Канска». </w:t>
      </w:r>
    </w:p>
    <w:p w:rsidR="005247B8" w:rsidRPr="009324F4" w:rsidRDefault="005247B8" w:rsidP="005247B8">
      <w:pPr>
        <w:jc w:val="both"/>
        <w:rPr>
          <w:b/>
        </w:rPr>
      </w:pPr>
      <w:r>
        <w:rPr>
          <w:b/>
        </w:rPr>
        <w:t>6</w:t>
      </w:r>
      <w:r w:rsidRPr="009324F4">
        <w:rPr>
          <w:b/>
        </w:rPr>
        <w:t>.Порядок проверки олимпиадных заданий</w:t>
      </w:r>
    </w:p>
    <w:p w:rsidR="005247B8" w:rsidRPr="009324F4" w:rsidRDefault="005247B8" w:rsidP="005247B8">
      <w:pPr>
        <w:jc w:val="both"/>
      </w:pPr>
      <w:r w:rsidRPr="009324F4">
        <w:t>7.1. Заместитель председателя жюри и секретарь олимпиады вместе с председателем жюри олимпиады получают олимпиадные работы и доставляют их к месту проверки.</w:t>
      </w:r>
    </w:p>
    <w:p w:rsidR="005247B8" w:rsidRPr="009324F4" w:rsidRDefault="005247B8" w:rsidP="005247B8">
      <w:pPr>
        <w:jc w:val="both"/>
      </w:pPr>
      <w:r w:rsidRPr="009324F4">
        <w:t>7.2. Осуществляют обезличивание олимпиадных работ:</w:t>
      </w:r>
    </w:p>
    <w:p w:rsidR="005247B8" w:rsidRPr="009324F4" w:rsidRDefault="005247B8" w:rsidP="005247B8">
      <w:pPr>
        <w:jc w:val="both"/>
      </w:pPr>
      <w:r w:rsidRPr="009324F4">
        <w:t xml:space="preserve">- отделяется бланк с информацией об участнике Олимпиады; </w:t>
      </w:r>
    </w:p>
    <w:p w:rsidR="005247B8" w:rsidRPr="009324F4" w:rsidRDefault="005247B8" w:rsidP="005247B8">
      <w:pPr>
        <w:jc w:val="both"/>
      </w:pPr>
      <w:r w:rsidRPr="009324F4">
        <w:t>- бланку присваивается персональный идентификационный номер (шифр), который также указывается на самой работе;</w:t>
      </w:r>
    </w:p>
    <w:p w:rsidR="005247B8" w:rsidRPr="009324F4" w:rsidRDefault="005247B8" w:rsidP="005247B8">
      <w:pPr>
        <w:jc w:val="both"/>
      </w:pPr>
      <w:r w:rsidRPr="009324F4">
        <w:t>- 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</w:t>
      </w:r>
    </w:p>
    <w:p w:rsidR="005247B8" w:rsidRPr="009324F4" w:rsidRDefault="005247B8" w:rsidP="005247B8">
      <w:pPr>
        <w:jc w:val="both"/>
      </w:pPr>
      <w:r w:rsidRPr="009324F4">
        <w:t>вышеперечисленного, олимпиадная работа не проверяется;</w:t>
      </w:r>
    </w:p>
    <w:p w:rsidR="005247B8" w:rsidRPr="009324F4" w:rsidRDefault="005247B8" w:rsidP="005247B8">
      <w:pPr>
        <w:jc w:val="both"/>
      </w:pPr>
      <w:r w:rsidRPr="009324F4">
        <w:t>- шифры участников Олимпиады не подлежат разглашению до окончания процедуры проверки олимпиадных работ.</w:t>
      </w:r>
    </w:p>
    <w:p w:rsidR="005247B8" w:rsidRPr="009324F4" w:rsidRDefault="005247B8" w:rsidP="005247B8">
      <w:pPr>
        <w:jc w:val="both"/>
      </w:pPr>
      <w:r w:rsidRPr="009324F4">
        <w:t xml:space="preserve">7.3. Совместно с председателем жюри олимпиады распределяют все работы среди членов жюри для осуществления проверки. </w:t>
      </w:r>
    </w:p>
    <w:p w:rsidR="005247B8" w:rsidRPr="009324F4" w:rsidRDefault="005247B8" w:rsidP="005247B8">
      <w:pPr>
        <w:jc w:val="both"/>
      </w:pPr>
      <w:r w:rsidRPr="009324F4">
        <w:t>7.</w:t>
      </w:r>
      <w:proofErr w:type="gramStart"/>
      <w:r w:rsidRPr="009324F4">
        <w:t>4.Письменные</w:t>
      </w:r>
      <w:proofErr w:type="gramEnd"/>
      <w:r w:rsidRPr="009324F4">
        <w:t xml:space="preserve"> работы участников оцениваются двумя экспертами в соответствии с критериями, разработанными предметно-методической комиссией. Каждое задание проверяется двумя членами жюри. Члены жюри заносят в предварительный протокол количество баллов по каждому заданию. </w:t>
      </w:r>
    </w:p>
    <w:p w:rsidR="005247B8" w:rsidRPr="009324F4" w:rsidRDefault="005247B8" w:rsidP="005247B8">
      <w:pPr>
        <w:jc w:val="both"/>
      </w:pPr>
      <w:r w:rsidRPr="009324F4">
        <w:t>7.5. В сложных случаях (при сильном расхождении оценок экспертов) письменная работа</w:t>
      </w:r>
    </w:p>
    <w:p w:rsidR="005247B8" w:rsidRPr="009324F4" w:rsidRDefault="005247B8" w:rsidP="005247B8">
      <w:pPr>
        <w:jc w:val="both"/>
      </w:pPr>
      <w:r w:rsidRPr="009324F4">
        <w:t>перепроверяется третьим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5247B8" w:rsidRPr="009324F4" w:rsidRDefault="005247B8" w:rsidP="005247B8">
      <w:pPr>
        <w:jc w:val="both"/>
      </w:pPr>
      <w:r w:rsidRPr="009324F4">
        <w:t xml:space="preserve">7.6. После проверки всех работ, до их расшифровки, в предварительные протоколы заносятся баллы за каждое задание и сумма баллов участника. </w:t>
      </w:r>
    </w:p>
    <w:p w:rsidR="005247B8" w:rsidRPr="009324F4" w:rsidRDefault="005247B8" w:rsidP="005247B8">
      <w:pPr>
        <w:jc w:val="both"/>
      </w:pPr>
      <w:r w:rsidRPr="009324F4">
        <w:t xml:space="preserve">7.7. Предварительные протоколы размещаются на сайтах общеобразовательных организаций в день проверки олимпиадных заданий. </w:t>
      </w:r>
    </w:p>
    <w:p w:rsidR="005247B8" w:rsidRPr="009324F4" w:rsidRDefault="005247B8" w:rsidP="005247B8">
      <w:pPr>
        <w:jc w:val="both"/>
      </w:pPr>
      <w:r w:rsidRPr="009324F4">
        <w:t>7.8. Объективность оценивания обеспечивается тем, что критерии оценивания разрабатываются в полном соответствии с параметрами заданий.</w:t>
      </w:r>
    </w:p>
    <w:p w:rsidR="005247B8" w:rsidRPr="009324F4" w:rsidRDefault="005247B8" w:rsidP="005247B8">
      <w:pPr>
        <w:jc w:val="both"/>
      </w:pPr>
      <w:r w:rsidRPr="009324F4">
        <w:t xml:space="preserve">7.9. Итоги Олимпиады утверждаются жюри с учетом результатов работы апелляционной комиссии и размещаются на сайтах общеобразовательных организаций. </w:t>
      </w:r>
    </w:p>
    <w:p w:rsidR="005247B8" w:rsidRPr="009324F4" w:rsidRDefault="005247B8" w:rsidP="005247B8">
      <w:pPr>
        <w:jc w:val="both"/>
        <w:rPr>
          <w:b/>
        </w:rPr>
      </w:pPr>
      <w:r w:rsidRPr="009324F4">
        <w:rPr>
          <w:b/>
        </w:rPr>
        <w:t>8. Порядок разбора олимпиадных заданий</w:t>
      </w:r>
    </w:p>
    <w:p w:rsidR="005247B8" w:rsidRPr="009324F4" w:rsidRDefault="005247B8" w:rsidP="005247B8">
      <w:pPr>
        <w:jc w:val="both"/>
      </w:pPr>
      <w:r w:rsidRPr="009324F4">
        <w:t>8.1. Порядок разбора олимпиадных заданий может проходить после выполнения олимпиадных заданий или перед показом олимпиадных работ (по решению оргкомитета и членов жюри).</w:t>
      </w:r>
    </w:p>
    <w:p w:rsidR="005247B8" w:rsidRPr="009324F4" w:rsidRDefault="005247B8" w:rsidP="005247B8">
      <w:pPr>
        <w:jc w:val="both"/>
      </w:pPr>
      <w:r w:rsidRPr="009324F4">
        <w:t xml:space="preserve">8.2. Разбор олимпиадных заданий должен осуществляться членами жюри Олимпиады. </w:t>
      </w:r>
    </w:p>
    <w:p w:rsidR="005247B8" w:rsidRPr="009324F4" w:rsidRDefault="005247B8" w:rsidP="005247B8">
      <w:pPr>
        <w:jc w:val="both"/>
        <w:rPr>
          <w:b/>
        </w:rPr>
      </w:pPr>
      <w:r w:rsidRPr="009324F4">
        <w:rPr>
          <w:b/>
        </w:rPr>
        <w:t>9. Процедура показа олимпиадных работ</w:t>
      </w:r>
    </w:p>
    <w:p w:rsidR="005247B8" w:rsidRPr="009324F4" w:rsidRDefault="005247B8" w:rsidP="005247B8">
      <w:pPr>
        <w:jc w:val="both"/>
      </w:pPr>
      <w:r w:rsidRPr="009324F4">
        <w:t>9.1. Показ работ проводится после выполнения всех туров олимпиады, разбора олимпиадных заданий.</w:t>
      </w:r>
    </w:p>
    <w:p w:rsidR="005247B8" w:rsidRPr="009324F4" w:rsidRDefault="005247B8" w:rsidP="005247B8">
      <w:pPr>
        <w:jc w:val="both"/>
      </w:pPr>
      <w:r w:rsidRPr="009324F4">
        <w:t>9.2.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5247B8" w:rsidRPr="009324F4" w:rsidRDefault="005247B8" w:rsidP="005247B8">
      <w:pPr>
        <w:jc w:val="both"/>
      </w:pPr>
      <w:r w:rsidRPr="009324F4">
        <w:t>9.3. Работы запрещено выносить из аудитории, где производится показ работ, при просмотре запрещено иметь пишущие принадлежности, выполнять фото – видеосъёмку олимпиадных работ.</w:t>
      </w:r>
    </w:p>
    <w:p w:rsidR="005247B8" w:rsidRPr="009324F4" w:rsidRDefault="005247B8" w:rsidP="005247B8">
      <w:pPr>
        <w:jc w:val="both"/>
      </w:pPr>
      <w:r w:rsidRPr="009324F4">
        <w:rPr>
          <w:b/>
        </w:rPr>
        <w:t>10.Порядок проведения апелляции по результатам проверки заданий</w:t>
      </w:r>
    </w:p>
    <w:p w:rsidR="005247B8" w:rsidRPr="009324F4" w:rsidRDefault="005247B8" w:rsidP="005247B8">
      <w:pPr>
        <w:jc w:val="both"/>
      </w:pPr>
      <w:r w:rsidRPr="009324F4">
        <w:lastRenderedPageBreak/>
        <w:t>10.1. Апелляцией признается аргументированное письменное заявление:</w:t>
      </w:r>
    </w:p>
    <w:p w:rsidR="005247B8" w:rsidRPr="009324F4" w:rsidRDefault="005247B8" w:rsidP="005247B8">
      <w:pPr>
        <w:jc w:val="both"/>
      </w:pPr>
      <w:r w:rsidRPr="009324F4">
        <w:t>- о несогласии с выставленными баллами.</w:t>
      </w:r>
    </w:p>
    <w:p w:rsidR="005247B8" w:rsidRPr="009324F4" w:rsidRDefault="005247B8" w:rsidP="005247B8">
      <w:pPr>
        <w:jc w:val="both"/>
      </w:pPr>
      <w:r w:rsidRPr="009324F4">
        <w:t>- 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</w:p>
    <w:p w:rsidR="005247B8" w:rsidRPr="009324F4" w:rsidRDefault="005247B8" w:rsidP="005247B8">
      <w:pPr>
        <w:jc w:val="both"/>
      </w:pPr>
      <w:r w:rsidRPr="009324F4">
        <w:t>10.2. Апелляция о нарушении процедуры проведения Олимпиады подается обучающимся</w:t>
      </w:r>
    </w:p>
    <w:p w:rsidR="005247B8" w:rsidRPr="009324F4" w:rsidRDefault="005247B8" w:rsidP="005247B8">
      <w:pPr>
        <w:jc w:val="both"/>
      </w:pPr>
      <w:r w:rsidRPr="009324F4">
        <w:t>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создаётся комиссия (в составе представителя оргкомитета, секретаря Олимпиады, представителя образовательной организации) и организуется проведение служебного расследования. Результаты служебного расследования оформляются протоколом, с которым должен быть ознакомлен</w:t>
      </w:r>
    </w:p>
    <w:p w:rsidR="005247B8" w:rsidRPr="009324F4" w:rsidRDefault="005247B8" w:rsidP="005247B8">
      <w:pPr>
        <w:jc w:val="both"/>
      </w:pPr>
      <w:r w:rsidRPr="009324F4">
        <w:t>участник Олимпиады, согласие/несогласие участника Олимпиады с результатами расследования также заносится в протокол.</w:t>
      </w:r>
    </w:p>
    <w:p w:rsidR="005247B8" w:rsidRPr="009324F4" w:rsidRDefault="005247B8" w:rsidP="005247B8">
      <w:pPr>
        <w:jc w:val="both"/>
      </w:pPr>
      <w:r w:rsidRPr="009324F4">
        <w:t>10.3. Апелляция о несогласии с выставленными баллами подаётся в оргкомитет Олимпиады после ознакомления с предварительными итогами Олимпиады или в течение 1-го астрономического часа после разбора заданий и показа работ.</w:t>
      </w:r>
    </w:p>
    <w:p w:rsidR="005247B8" w:rsidRPr="009324F4" w:rsidRDefault="005247B8" w:rsidP="005247B8">
      <w:pPr>
        <w:jc w:val="both"/>
      </w:pPr>
      <w:r w:rsidRPr="009324F4">
        <w:t>10.4.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– ее секретарем.</w:t>
      </w:r>
    </w:p>
    <w:p w:rsidR="005247B8" w:rsidRPr="009324F4" w:rsidRDefault="005247B8" w:rsidP="005247B8">
      <w:pPr>
        <w:jc w:val="both"/>
      </w:pPr>
      <w:r w:rsidRPr="009324F4">
        <w:t>10.5. По результатам рассмотрения апелляции о нарушении процедуры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5247B8" w:rsidRPr="009324F4" w:rsidRDefault="005247B8" w:rsidP="005247B8">
      <w:pPr>
        <w:jc w:val="both"/>
      </w:pPr>
      <w:r w:rsidRPr="009324F4">
        <w:t>- об отклонении апелляции;</w:t>
      </w:r>
    </w:p>
    <w:p w:rsidR="005247B8" w:rsidRPr="009324F4" w:rsidRDefault="005247B8" w:rsidP="005247B8">
      <w:pPr>
        <w:jc w:val="both"/>
      </w:pPr>
      <w:r w:rsidRPr="009324F4">
        <w:t>- об удовлетворении апелляции.</w:t>
      </w:r>
    </w:p>
    <w:p w:rsidR="005247B8" w:rsidRPr="009324F4" w:rsidRDefault="005247B8" w:rsidP="005247B8">
      <w:pPr>
        <w:jc w:val="both"/>
      </w:pPr>
      <w:r w:rsidRPr="009324F4">
        <w:t>10.6. По результатам рассмотрения апелляции о несогласии с выставленными баллами комиссия принимает одно из решений:</w:t>
      </w:r>
    </w:p>
    <w:p w:rsidR="005247B8" w:rsidRPr="009324F4" w:rsidRDefault="005247B8" w:rsidP="005247B8">
      <w:pPr>
        <w:jc w:val="both"/>
      </w:pPr>
      <w:r w:rsidRPr="009324F4">
        <w:t>- об отклонении апелляции и сохранении выставленных баллов;</w:t>
      </w:r>
    </w:p>
    <w:p w:rsidR="005247B8" w:rsidRPr="009324F4" w:rsidRDefault="005247B8" w:rsidP="005247B8">
      <w:pPr>
        <w:jc w:val="both"/>
      </w:pPr>
      <w:r w:rsidRPr="009324F4">
        <w:t>- об удовлетворении апелляции и выставлении других баллов.</w:t>
      </w:r>
    </w:p>
    <w:p w:rsidR="005247B8" w:rsidRPr="009324F4" w:rsidRDefault="005247B8" w:rsidP="005247B8">
      <w:pPr>
        <w:jc w:val="both"/>
      </w:pPr>
      <w:r w:rsidRPr="009324F4">
        <w:t>10.7. Порядок проведения апелляции доводится до сведения участников Олимпиады,</w:t>
      </w:r>
    </w:p>
    <w:p w:rsidR="005247B8" w:rsidRPr="009324F4" w:rsidRDefault="005247B8" w:rsidP="005247B8">
      <w:pPr>
        <w:jc w:val="both"/>
      </w:pPr>
      <w:r w:rsidRPr="009324F4">
        <w:t>сопровождающих их лиц перед началом выполнения олимпиадных заданий (проведения разбора заданий и показа работ).</w:t>
      </w:r>
    </w:p>
    <w:p w:rsidR="005247B8" w:rsidRPr="009324F4" w:rsidRDefault="005247B8" w:rsidP="005247B8">
      <w:pPr>
        <w:jc w:val="both"/>
      </w:pPr>
      <w:r w:rsidRPr="009324F4">
        <w:t>10.8. Письменное заявление подается на имя председателя жюри. Заявление пишется участником в свободной форме или по форме, которая прилагается, необходимо указать номер задания, с оцениванием которого участник не согласен.</w:t>
      </w:r>
    </w:p>
    <w:p w:rsidR="005247B8" w:rsidRPr="009324F4" w:rsidRDefault="005247B8" w:rsidP="005247B8">
      <w:pPr>
        <w:jc w:val="both"/>
      </w:pPr>
      <w:r w:rsidRPr="009324F4">
        <w:t>10.9. При рассмотрении апелляции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5247B8" w:rsidRPr="009324F4" w:rsidRDefault="005247B8" w:rsidP="005247B8">
      <w:pPr>
        <w:jc w:val="both"/>
      </w:pPr>
      <w:r w:rsidRPr="009324F4">
        <w:t>10.10. В ходе апелляции повторно проверяется ответ на задание. Устные пояснения участника вовремя апелляции не оцениваются.</w:t>
      </w:r>
    </w:p>
    <w:p w:rsidR="005247B8" w:rsidRPr="009324F4" w:rsidRDefault="005247B8" w:rsidP="005247B8">
      <w:pPr>
        <w:jc w:val="both"/>
      </w:pPr>
      <w:r w:rsidRPr="009324F4">
        <w:t>10.11. 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 комиссии.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5247B8" w:rsidRPr="009324F4" w:rsidRDefault="005247B8" w:rsidP="005247B8">
      <w:pPr>
        <w:jc w:val="both"/>
      </w:pPr>
      <w:r w:rsidRPr="009324F4">
        <w:t>10.12. Документами по основным видам работы комиссии являются:</w:t>
      </w:r>
    </w:p>
    <w:p w:rsidR="005247B8" w:rsidRPr="009324F4" w:rsidRDefault="005247B8" w:rsidP="005247B8">
      <w:pPr>
        <w:jc w:val="both"/>
      </w:pPr>
      <w:r w:rsidRPr="009324F4">
        <w:t>- письменные заявления об апелляциях участников олимпиады;</w:t>
      </w:r>
    </w:p>
    <w:p w:rsidR="005247B8" w:rsidRPr="009324F4" w:rsidRDefault="005247B8" w:rsidP="005247B8">
      <w:pPr>
        <w:jc w:val="both"/>
      </w:pPr>
      <w:r w:rsidRPr="009324F4">
        <w:t>- протокол.</w:t>
      </w:r>
    </w:p>
    <w:p w:rsidR="005247B8" w:rsidRPr="009324F4" w:rsidRDefault="005247B8" w:rsidP="005247B8">
      <w:pPr>
        <w:jc w:val="both"/>
      </w:pPr>
      <w:r w:rsidRPr="009324F4">
        <w:lastRenderedPageBreak/>
        <w:t>10.13. Апелляция не принимается:</w:t>
      </w:r>
    </w:p>
    <w:p w:rsidR="005247B8" w:rsidRPr="009324F4" w:rsidRDefault="005247B8" w:rsidP="005247B8">
      <w:pPr>
        <w:jc w:val="both"/>
      </w:pPr>
      <w:r w:rsidRPr="009324F4">
        <w:t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5247B8" w:rsidRPr="00850B02" w:rsidRDefault="005247B8" w:rsidP="005247B8">
      <w:pPr>
        <w:jc w:val="both"/>
      </w:pPr>
      <w:r w:rsidRPr="009324F4">
        <w:t xml:space="preserve">- по вопросам, связанным </w:t>
      </w:r>
      <w:proofErr w:type="gramStart"/>
      <w:r w:rsidRPr="009324F4">
        <w:t>с нарушением</w:t>
      </w:r>
      <w:proofErr w:type="gramEnd"/>
      <w:r w:rsidRPr="009324F4">
        <w:t xml:space="preserve"> обучающимся правил по выполнению олимпиадной работы.</w:t>
      </w:r>
    </w:p>
    <w:p w:rsidR="005247B8" w:rsidRPr="00BF4370" w:rsidRDefault="005247B8" w:rsidP="005247B8">
      <w:pPr>
        <w:jc w:val="center"/>
      </w:pPr>
      <w:r w:rsidRPr="00BF4370">
        <w:t>Алгоритм проведения школьного этапа Всероссийской олимпиады</w:t>
      </w:r>
    </w:p>
    <w:p w:rsidR="005247B8" w:rsidRDefault="005247B8" w:rsidP="005247B8">
      <w:pPr>
        <w:jc w:val="center"/>
      </w:pPr>
      <w:r>
        <w:t>школьников в 2021/2022</w:t>
      </w:r>
      <w:r w:rsidRPr="00BF4370">
        <w:t xml:space="preserve"> учебном году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446"/>
        <w:gridCol w:w="4378"/>
      </w:tblGrid>
      <w:tr w:rsidR="005247B8" w:rsidRPr="00BF4370" w:rsidTr="00E21150">
        <w:tc>
          <w:tcPr>
            <w:tcW w:w="710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5247B8" w:rsidRPr="00BD0200" w:rsidRDefault="005247B8" w:rsidP="00E21150">
            <w:pPr>
              <w:jc w:val="center"/>
              <w:rPr>
                <w:b/>
              </w:rPr>
            </w:pPr>
            <w:r w:rsidRPr="00BD0200">
              <w:rPr>
                <w:b/>
              </w:rPr>
              <w:t>Действие администрации общеобразовательной организации</w:t>
            </w:r>
          </w:p>
        </w:tc>
        <w:tc>
          <w:tcPr>
            <w:tcW w:w="4501" w:type="dxa"/>
            <w:shd w:val="clear" w:color="auto" w:fill="auto"/>
          </w:tcPr>
          <w:p w:rsidR="005247B8" w:rsidRPr="00BD0200" w:rsidRDefault="005247B8" w:rsidP="00E21150">
            <w:pPr>
              <w:jc w:val="center"/>
              <w:rPr>
                <w:b/>
              </w:rPr>
            </w:pPr>
            <w:r w:rsidRPr="00BD0200">
              <w:rPr>
                <w:b/>
              </w:rPr>
              <w:t>Сроки</w:t>
            </w:r>
          </w:p>
        </w:tc>
      </w:tr>
      <w:tr w:rsidR="005247B8" w:rsidRPr="00BF4370" w:rsidTr="00E21150">
        <w:tc>
          <w:tcPr>
            <w:tcW w:w="710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  <w:r w:rsidRPr="00BF4370">
              <w:t>1</w:t>
            </w:r>
          </w:p>
        </w:tc>
        <w:tc>
          <w:tcPr>
            <w:tcW w:w="4536" w:type="dxa"/>
            <w:shd w:val="clear" w:color="auto" w:fill="auto"/>
          </w:tcPr>
          <w:p w:rsidR="005247B8" w:rsidRPr="00BF4370" w:rsidRDefault="005247B8" w:rsidP="00E21150">
            <w:r w:rsidRPr="00BF4370">
              <w:t>Разработка приказа о подготовке и проведении школьного этапа</w:t>
            </w:r>
          </w:p>
        </w:tc>
        <w:tc>
          <w:tcPr>
            <w:tcW w:w="4501" w:type="dxa"/>
            <w:shd w:val="clear" w:color="auto" w:fill="auto"/>
          </w:tcPr>
          <w:p w:rsidR="005247B8" w:rsidRPr="00BF4370" w:rsidRDefault="005247B8" w:rsidP="00E21150">
            <w:r w:rsidRPr="00BF4370">
              <w:t xml:space="preserve">После издания аналогичного приказа </w:t>
            </w:r>
          </w:p>
          <w:p w:rsidR="005247B8" w:rsidRPr="00BF4370" w:rsidRDefault="005247B8" w:rsidP="00E21150">
            <w:r w:rsidRPr="00BF4370">
              <w:t xml:space="preserve">управления образования </w:t>
            </w:r>
          </w:p>
        </w:tc>
      </w:tr>
      <w:tr w:rsidR="005247B8" w:rsidRPr="00BF4370" w:rsidTr="00E21150">
        <w:tc>
          <w:tcPr>
            <w:tcW w:w="710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  <w:r w:rsidRPr="00BF4370">
              <w:t xml:space="preserve"> 2</w:t>
            </w:r>
          </w:p>
        </w:tc>
        <w:tc>
          <w:tcPr>
            <w:tcW w:w="4536" w:type="dxa"/>
            <w:shd w:val="clear" w:color="auto" w:fill="auto"/>
          </w:tcPr>
          <w:p w:rsidR="005247B8" w:rsidRPr="00BF4370" w:rsidRDefault="005247B8" w:rsidP="00E21150">
            <w:r w:rsidRPr="00BF4370">
              <w:t xml:space="preserve">Сбор </w:t>
            </w:r>
            <w:proofErr w:type="gramStart"/>
            <w:r w:rsidRPr="00BF4370">
              <w:t>заявлений</w:t>
            </w:r>
            <w:proofErr w:type="gramEnd"/>
            <w:r w:rsidRPr="00BF4370">
              <w:t xml:space="preserve"> обучающихся 5-11 классов, заявивших о своём участии в Олимпиаде, и их родителей (законных представителей) об ознакомлении с Порядком проведения Олимпиады</w:t>
            </w:r>
          </w:p>
          <w:p w:rsidR="005247B8" w:rsidRPr="00BF4370" w:rsidRDefault="005247B8" w:rsidP="00E21150">
            <w:r w:rsidRPr="00BF4370">
              <w:t xml:space="preserve">и согласии на публикацию олимпиадных работ своих </w:t>
            </w:r>
          </w:p>
          <w:p w:rsidR="005247B8" w:rsidRPr="00BF4370" w:rsidRDefault="005247B8" w:rsidP="00E21150">
            <w:r w:rsidRPr="00BF4370">
              <w:t xml:space="preserve">несовершеннолетних детей, в том числе </w:t>
            </w:r>
          </w:p>
          <w:p w:rsidR="005247B8" w:rsidRPr="00BF4370" w:rsidRDefault="005247B8" w:rsidP="00E21150">
            <w:r w:rsidRPr="00BF4370">
              <w:t xml:space="preserve">в информационно -телекоммуникационной сети </w:t>
            </w:r>
          </w:p>
          <w:p w:rsidR="005247B8" w:rsidRPr="00BF4370" w:rsidRDefault="005247B8" w:rsidP="00E21150">
            <w:r w:rsidRPr="00BF4370">
              <w:t>«Интернет»</w:t>
            </w:r>
          </w:p>
        </w:tc>
        <w:tc>
          <w:tcPr>
            <w:tcW w:w="4501" w:type="dxa"/>
            <w:shd w:val="clear" w:color="auto" w:fill="auto"/>
          </w:tcPr>
          <w:p w:rsidR="005247B8" w:rsidRPr="00BF4370" w:rsidRDefault="005247B8" w:rsidP="00E21150">
            <w:r>
              <w:t>Сентябрь 2021</w:t>
            </w:r>
            <w:r w:rsidRPr="00BF4370">
              <w:t xml:space="preserve"> г.</w:t>
            </w:r>
          </w:p>
        </w:tc>
      </w:tr>
      <w:tr w:rsidR="005247B8" w:rsidRPr="00BF4370" w:rsidTr="00E21150">
        <w:tc>
          <w:tcPr>
            <w:tcW w:w="710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  <w:r w:rsidRPr="00BF4370">
              <w:t>3</w:t>
            </w:r>
          </w:p>
        </w:tc>
        <w:tc>
          <w:tcPr>
            <w:tcW w:w="4536" w:type="dxa"/>
            <w:shd w:val="clear" w:color="auto" w:fill="auto"/>
          </w:tcPr>
          <w:p w:rsidR="005247B8" w:rsidRPr="00BF4370" w:rsidRDefault="005247B8" w:rsidP="00E21150">
            <w:r w:rsidRPr="00BF4370">
              <w:t>Проведение школьного этапа</w:t>
            </w:r>
          </w:p>
          <w:p w:rsidR="005247B8" w:rsidRPr="00BF4370" w:rsidRDefault="005247B8" w:rsidP="00E21150">
            <w:r w:rsidRPr="00BF4370">
              <w:t>Олимпиады по общеобразовательным предметам</w:t>
            </w:r>
          </w:p>
          <w:p w:rsidR="005247B8" w:rsidRPr="00BF4370" w:rsidRDefault="005247B8" w:rsidP="00E21150"/>
        </w:tc>
        <w:tc>
          <w:tcPr>
            <w:tcW w:w="4501" w:type="dxa"/>
            <w:shd w:val="clear" w:color="auto" w:fill="auto"/>
          </w:tcPr>
          <w:p w:rsidR="005247B8" w:rsidRPr="00BF4370" w:rsidRDefault="005247B8" w:rsidP="00E21150">
            <w:r w:rsidRPr="00BF4370">
              <w:t>Согласно графику проведения школьного этапа, с соблюдением Порядка, утвержденным требованиям к проведению по всем предметам и организационно - технологической модели проведения школьного этапа</w:t>
            </w:r>
          </w:p>
        </w:tc>
      </w:tr>
      <w:tr w:rsidR="005247B8" w:rsidRPr="00BF4370" w:rsidTr="00E21150">
        <w:tc>
          <w:tcPr>
            <w:tcW w:w="710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  <w:r w:rsidRPr="00BF4370">
              <w:t>4</w:t>
            </w:r>
          </w:p>
        </w:tc>
        <w:tc>
          <w:tcPr>
            <w:tcW w:w="4536" w:type="dxa"/>
            <w:shd w:val="clear" w:color="auto" w:fill="auto"/>
          </w:tcPr>
          <w:p w:rsidR="005247B8" w:rsidRPr="00BF4370" w:rsidRDefault="005247B8" w:rsidP="00E21150">
            <w:r w:rsidRPr="00BF4370">
              <w:t>Получение материалов муниципальных предметно- методических комиссий</w:t>
            </w:r>
          </w:p>
          <w:p w:rsidR="005247B8" w:rsidRPr="00BF4370" w:rsidRDefault="005247B8" w:rsidP="00E21150">
            <w:r w:rsidRPr="00BF4370">
              <w:t>(комплект заданий, решение заданий с критериями оценивания)</w:t>
            </w:r>
          </w:p>
        </w:tc>
        <w:tc>
          <w:tcPr>
            <w:tcW w:w="4501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  <w:r w:rsidRPr="00BF4370">
              <w:t>Сентя</w:t>
            </w:r>
            <w:r>
              <w:t>брь 2021</w:t>
            </w:r>
            <w:r w:rsidRPr="00BF4370">
              <w:t>г.</w:t>
            </w:r>
          </w:p>
        </w:tc>
      </w:tr>
      <w:tr w:rsidR="005247B8" w:rsidRPr="00BF4370" w:rsidTr="00E21150">
        <w:tc>
          <w:tcPr>
            <w:tcW w:w="710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  <w:r w:rsidRPr="00BF4370">
              <w:t>5</w:t>
            </w:r>
          </w:p>
        </w:tc>
        <w:tc>
          <w:tcPr>
            <w:tcW w:w="4536" w:type="dxa"/>
            <w:shd w:val="clear" w:color="auto" w:fill="auto"/>
          </w:tcPr>
          <w:p w:rsidR="005247B8" w:rsidRPr="00BF4370" w:rsidRDefault="005247B8" w:rsidP="00E21150">
            <w:r w:rsidRPr="00BF4370">
              <w:t>Проверка олимпиадных работ</w:t>
            </w:r>
          </w:p>
        </w:tc>
        <w:tc>
          <w:tcPr>
            <w:tcW w:w="4501" w:type="dxa"/>
            <w:shd w:val="clear" w:color="auto" w:fill="auto"/>
          </w:tcPr>
          <w:p w:rsidR="005247B8" w:rsidRPr="00BF4370" w:rsidRDefault="005247B8" w:rsidP="00E21150">
            <w:r w:rsidRPr="00BF4370">
              <w:t>В день проведения олимпиады по предмету</w:t>
            </w:r>
          </w:p>
        </w:tc>
      </w:tr>
      <w:tr w:rsidR="005247B8" w:rsidRPr="00BF4370" w:rsidTr="00E21150">
        <w:tc>
          <w:tcPr>
            <w:tcW w:w="710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  <w:r w:rsidRPr="00BF4370">
              <w:t>6</w:t>
            </w:r>
          </w:p>
        </w:tc>
        <w:tc>
          <w:tcPr>
            <w:tcW w:w="4536" w:type="dxa"/>
            <w:shd w:val="clear" w:color="auto" w:fill="auto"/>
          </w:tcPr>
          <w:p w:rsidR="005247B8" w:rsidRPr="00BF4370" w:rsidRDefault="005247B8" w:rsidP="00E21150">
            <w:r w:rsidRPr="00BF4370">
              <w:t>Составление предварительных протоколов</w:t>
            </w:r>
          </w:p>
        </w:tc>
        <w:tc>
          <w:tcPr>
            <w:tcW w:w="4501" w:type="dxa"/>
            <w:shd w:val="clear" w:color="auto" w:fill="auto"/>
          </w:tcPr>
          <w:p w:rsidR="005247B8" w:rsidRPr="00BF4370" w:rsidRDefault="005247B8" w:rsidP="00E21150">
            <w:r w:rsidRPr="00BF4370">
              <w:t>В день проведения олимпиады по предмету</w:t>
            </w:r>
          </w:p>
        </w:tc>
      </w:tr>
      <w:tr w:rsidR="005247B8" w:rsidRPr="00BF4370" w:rsidTr="00E21150">
        <w:tc>
          <w:tcPr>
            <w:tcW w:w="710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  <w:r w:rsidRPr="00BF4370">
              <w:t>7</w:t>
            </w:r>
          </w:p>
        </w:tc>
        <w:tc>
          <w:tcPr>
            <w:tcW w:w="4536" w:type="dxa"/>
            <w:shd w:val="clear" w:color="auto" w:fill="auto"/>
          </w:tcPr>
          <w:p w:rsidR="005247B8" w:rsidRPr="00BF4370" w:rsidRDefault="005247B8" w:rsidP="00E21150">
            <w:r w:rsidRPr="00BF4370">
              <w:t>Размещение предварительных протоколов на сайте ОО (информационном стенде)</w:t>
            </w:r>
          </w:p>
        </w:tc>
        <w:tc>
          <w:tcPr>
            <w:tcW w:w="4501" w:type="dxa"/>
            <w:shd w:val="clear" w:color="auto" w:fill="auto"/>
          </w:tcPr>
          <w:p w:rsidR="005247B8" w:rsidRPr="00BF4370" w:rsidRDefault="005247B8" w:rsidP="00E21150">
            <w:r w:rsidRPr="00BF4370">
              <w:t>В день проведения или на следующий день после проведения олимпиады по предмету</w:t>
            </w:r>
          </w:p>
        </w:tc>
      </w:tr>
      <w:tr w:rsidR="005247B8" w:rsidRPr="00BF4370" w:rsidTr="00E21150">
        <w:tc>
          <w:tcPr>
            <w:tcW w:w="710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  <w:r w:rsidRPr="00BF4370">
              <w:t>8</w:t>
            </w:r>
          </w:p>
        </w:tc>
        <w:tc>
          <w:tcPr>
            <w:tcW w:w="4536" w:type="dxa"/>
            <w:shd w:val="clear" w:color="auto" w:fill="auto"/>
          </w:tcPr>
          <w:p w:rsidR="005247B8" w:rsidRPr="00BF4370" w:rsidRDefault="005247B8" w:rsidP="00E21150">
            <w:r w:rsidRPr="00BF4370">
              <w:t>Разбор олимпиадных заданий и показ работ</w:t>
            </w:r>
          </w:p>
        </w:tc>
        <w:tc>
          <w:tcPr>
            <w:tcW w:w="4501" w:type="dxa"/>
            <w:shd w:val="clear" w:color="auto" w:fill="auto"/>
          </w:tcPr>
          <w:p w:rsidR="005247B8" w:rsidRPr="00BF4370" w:rsidRDefault="005247B8" w:rsidP="00E21150">
            <w:r w:rsidRPr="00BF4370">
              <w:t>На следующий день после проверки работ</w:t>
            </w:r>
          </w:p>
        </w:tc>
      </w:tr>
      <w:tr w:rsidR="005247B8" w:rsidRPr="00BF4370" w:rsidTr="00E21150">
        <w:tc>
          <w:tcPr>
            <w:tcW w:w="710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  <w:r w:rsidRPr="00BF4370">
              <w:t>9</w:t>
            </w:r>
          </w:p>
        </w:tc>
        <w:tc>
          <w:tcPr>
            <w:tcW w:w="4536" w:type="dxa"/>
            <w:shd w:val="clear" w:color="auto" w:fill="auto"/>
          </w:tcPr>
          <w:p w:rsidR="005247B8" w:rsidRPr="00BF4370" w:rsidRDefault="005247B8" w:rsidP="00E21150">
            <w:r w:rsidRPr="00BF4370">
              <w:t xml:space="preserve">1. Составление рейтинга (протокола) итоговых результатов, определение победителей и призёров согласно </w:t>
            </w:r>
            <w:proofErr w:type="gramStart"/>
            <w:r w:rsidRPr="00BF4370">
              <w:t>квоте</w:t>
            </w:r>
            <w:proofErr w:type="gramEnd"/>
            <w:r w:rsidRPr="00BF4370">
              <w:t xml:space="preserve"> не более 25% от общего количества участников</w:t>
            </w:r>
          </w:p>
          <w:p w:rsidR="005247B8" w:rsidRPr="00BF4370" w:rsidRDefault="005247B8" w:rsidP="00E21150">
            <w:r w:rsidRPr="00BF4370">
              <w:t>2. Размещение рейтингов (протоколов) результатов участников школьного этапа на сайте ОО</w:t>
            </w:r>
          </w:p>
        </w:tc>
        <w:tc>
          <w:tcPr>
            <w:tcW w:w="4501" w:type="dxa"/>
            <w:shd w:val="clear" w:color="auto" w:fill="auto"/>
          </w:tcPr>
          <w:p w:rsidR="005247B8" w:rsidRPr="00BF4370" w:rsidRDefault="005247B8" w:rsidP="00E21150">
            <w:r w:rsidRPr="00BF4370">
              <w:t>После завершения работы апелляционной комиссии по предмету (в течение до 3-х дней после проведения олимпиады)</w:t>
            </w:r>
          </w:p>
          <w:p w:rsidR="005247B8" w:rsidRPr="00BF4370" w:rsidRDefault="005247B8" w:rsidP="00E21150">
            <w:pPr>
              <w:jc w:val="both"/>
            </w:pPr>
          </w:p>
        </w:tc>
      </w:tr>
      <w:tr w:rsidR="005247B8" w:rsidRPr="00BF4370" w:rsidTr="00E21150">
        <w:tc>
          <w:tcPr>
            <w:tcW w:w="710" w:type="dxa"/>
            <w:shd w:val="clear" w:color="auto" w:fill="auto"/>
          </w:tcPr>
          <w:p w:rsidR="005247B8" w:rsidRPr="00BF4370" w:rsidRDefault="005247B8" w:rsidP="00E21150">
            <w:pPr>
              <w:jc w:val="both"/>
            </w:pPr>
            <w:r w:rsidRPr="00BF4370">
              <w:t>10</w:t>
            </w:r>
          </w:p>
        </w:tc>
        <w:tc>
          <w:tcPr>
            <w:tcW w:w="4536" w:type="dxa"/>
            <w:shd w:val="clear" w:color="auto" w:fill="auto"/>
          </w:tcPr>
          <w:p w:rsidR="005247B8" w:rsidRPr="00BF4370" w:rsidRDefault="005247B8" w:rsidP="00E21150">
            <w:r w:rsidRPr="00BF4370">
              <w:t xml:space="preserve">Отчет о проведении школьного этапа Олимпиады </w:t>
            </w:r>
          </w:p>
        </w:tc>
        <w:tc>
          <w:tcPr>
            <w:tcW w:w="4501" w:type="dxa"/>
            <w:shd w:val="clear" w:color="auto" w:fill="auto"/>
          </w:tcPr>
          <w:p w:rsidR="005247B8" w:rsidRPr="00BF4370" w:rsidRDefault="005247B8" w:rsidP="00E21150">
            <w:r w:rsidRPr="00BF4370">
              <w:t xml:space="preserve">В течение 3 – х дней после проведения школьного этапа олимпиады </w:t>
            </w:r>
          </w:p>
        </w:tc>
      </w:tr>
    </w:tbl>
    <w:p w:rsidR="00CD117C" w:rsidRDefault="00CD117C"/>
    <w:sectPr w:rsidR="00CD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B8"/>
    <w:rsid w:val="005247B8"/>
    <w:rsid w:val="00C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C2DDD-2A56-42D5-9C5D-CEC77365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2024-09-18T04:36:00Z</dcterms:created>
  <dcterms:modified xsi:type="dcterms:W3CDTF">2024-09-18T04:37:00Z</dcterms:modified>
</cp:coreProperties>
</file>