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Всероссийская олимпиада школьников </w:t>
      </w:r>
    </w:p>
    <w:p w:rsidR="00A43AA2" w:rsidRPr="00A43AA2" w:rsidRDefault="00595AB9" w:rsidP="00A43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«Основам</w:t>
      </w:r>
      <w:r w:rsidR="00A43AA2" w:rsidRPr="00A43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безопасности жизнедеятельности»</w:t>
      </w:r>
    </w:p>
    <w:p w:rsidR="00A43AA2" w:rsidRPr="00A43AA2" w:rsidRDefault="00595AB9" w:rsidP="00A43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Составитель: Змушко Д.В., преподаватель-организатор ОБЖ МАОУ лицей № 1 г. Канска</w:t>
      </w: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2023/24 учебный год</w:t>
      </w: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этап</w:t>
      </w: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Шифр участника</w:t>
      </w: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992"/>
      </w:tblGrid>
      <w:tr w:rsidR="00A43AA2" w:rsidRPr="00A43AA2" w:rsidTr="00FD62DF">
        <w:tc>
          <w:tcPr>
            <w:tcW w:w="988" w:type="dxa"/>
          </w:tcPr>
          <w:p w:rsidR="00A43AA2" w:rsidRPr="00A43AA2" w:rsidRDefault="00A43AA2" w:rsidP="00A43A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A43AA2" w:rsidRPr="00A43AA2" w:rsidRDefault="00A43AA2" w:rsidP="00A43A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A43AA2" w:rsidRPr="00A43AA2" w:rsidRDefault="00A43AA2" w:rsidP="00A43A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A43AA2" w:rsidRPr="00A43AA2" w:rsidRDefault="00A43AA2" w:rsidP="00A43A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Полное наименование образовательной организации (школы) </w:t>
      </w: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olor w:val="000000"/>
          <w:sz w:val="32"/>
          <w:szCs w:val="32"/>
          <w:lang w:eastAsia="ru-RU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olor w:val="000000"/>
          <w:sz w:val="32"/>
          <w:szCs w:val="32"/>
          <w:lang w:eastAsia="ru-RU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3AA2" w:rsidRPr="00A43AA2" w:rsidRDefault="00A43AA2" w:rsidP="00A43A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3AA2" w:rsidRPr="00A43AA2" w:rsidRDefault="00A43AA2" w:rsidP="00A43A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AA2" w:rsidRPr="00A43AA2" w:rsidRDefault="00A43AA2" w:rsidP="00A43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AA2" w:rsidRPr="00A43AA2" w:rsidRDefault="00A43AA2" w:rsidP="00A43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B3E" w:rsidRDefault="00A43AA2" w:rsidP="00A43AA2">
      <w:pPr>
        <w:shd w:val="clear" w:color="auto" w:fill="FFFFFF"/>
        <w:spacing w:after="300" w:line="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AA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43AA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43AA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43AA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43AA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</w:p>
    <w:p w:rsidR="007F4B3E" w:rsidRDefault="007F4B3E" w:rsidP="00A43AA2">
      <w:pPr>
        <w:shd w:val="clear" w:color="auto" w:fill="FFFFFF"/>
        <w:spacing w:after="300" w:line="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AA2" w:rsidRPr="00A43AA2" w:rsidRDefault="00A43AA2" w:rsidP="00B4368F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Шифр участника</w:t>
      </w:r>
    </w:p>
    <w:tbl>
      <w:tblPr>
        <w:tblStyle w:val="1"/>
        <w:tblW w:w="0" w:type="auto"/>
        <w:tblInd w:w="6062" w:type="dxa"/>
        <w:tblLook w:val="04A0" w:firstRow="1" w:lastRow="0" w:firstColumn="1" w:lastColumn="0" w:noHBand="0" w:noVBand="1"/>
      </w:tblPr>
      <w:tblGrid>
        <w:gridCol w:w="908"/>
        <w:gridCol w:w="783"/>
        <w:gridCol w:w="909"/>
        <w:gridCol w:w="909"/>
      </w:tblGrid>
      <w:tr w:rsidR="00A43AA2" w:rsidRPr="00A43AA2" w:rsidTr="00FD62DF">
        <w:tc>
          <w:tcPr>
            <w:tcW w:w="992" w:type="dxa"/>
          </w:tcPr>
          <w:p w:rsidR="007F4B3E" w:rsidRPr="00A43AA2" w:rsidRDefault="007F4B3E" w:rsidP="00B4368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</w:tcPr>
          <w:p w:rsidR="00A43AA2" w:rsidRPr="00A43AA2" w:rsidRDefault="00A43AA2" w:rsidP="00B4368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</w:tcPr>
          <w:p w:rsidR="00A43AA2" w:rsidRPr="00A43AA2" w:rsidRDefault="00A43AA2" w:rsidP="00B4368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</w:tcPr>
          <w:p w:rsidR="00A43AA2" w:rsidRPr="00A43AA2" w:rsidRDefault="00A43AA2" w:rsidP="00B4368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7F4B3E" w:rsidRDefault="007F4B3E" w:rsidP="007F4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4B3E" w:rsidRDefault="00A43AA2" w:rsidP="00B436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A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ТЕОРЕТИЧЕСКОГО ТУРА</w:t>
      </w:r>
    </w:p>
    <w:p w:rsidR="00B4368F" w:rsidRDefault="00B4368F" w:rsidP="00B436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1057" w:type="dxa"/>
        <w:tblInd w:w="-1026" w:type="dxa"/>
        <w:tblLook w:val="04A0" w:firstRow="1" w:lastRow="0" w:firstColumn="1" w:lastColumn="0" w:noHBand="0" w:noVBand="1"/>
      </w:tblPr>
      <w:tblGrid>
        <w:gridCol w:w="567"/>
        <w:gridCol w:w="7938"/>
        <w:gridCol w:w="993"/>
        <w:gridCol w:w="1559"/>
      </w:tblGrid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938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A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Тестовые задания</w:t>
            </w:r>
          </w:p>
        </w:tc>
        <w:tc>
          <w:tcPr>
            <w:tcW w:w="993" w:type="dxa"/>
          </w:tcPr>
          <w:p w:rsidR="00A43AA2" w:rsidRPr="00A43AA2" w:rsidRDefault="00A43AA2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A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Макс.</w:t>
            </w:r>
          </w:p>
          <w:p w:rsidR="00A43AA2" w:rsidRPr="00A43AA2" w:rsidRDefault="00A43AA2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A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559" w:type="dxa"/>
          </w:tcPr>
          <w:p w:rsidR="00A43AA2" w:rsidRPr="00A43AA2" w:rsidRDefault="00A43AA2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A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A43AA2" w:rsidRPr="00A43AA2" w:rsidRDefault="00A43AA2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A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набранных</w:t>
            </w:r>
          </w:p>
          <w:p w:rsidR="00A43AA2" w:rsidRPr="00A43AA2" w:rsidRDefault="00A43AA2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3A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A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Определите один  правильный ответ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EE2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каждое правильно выполненное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задание 1 бал</w:t>
            </w:r>
          </w:p>
          <w:p w:rsidR="00B4368F" w:rsidRDefault="00B4368F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</w:tcPr>
          <w:p w:rsidR="00A43AA2" w:rsidRPr="00EE2540" w:rsidRDefault="00A43AA2" w:rsidP="00A43AA2">
            <w:pPr>
              <w:rPr>
                <w:rFonts w:ascii="Times New Roman" w:hAnsi="Times New Roman" w:cs="Times New Roman"/>
                <w:b/>
              </w:rPr>
            </w:pPr>
            <w:r w:rsidRPr="00EE2540">
              <w:rPr>
                <w:rFonts w:ascii="Times New Roman" w:hAnsi="Times New Roman" w:cs="Times New Roman"/>
                <w:b/>
              </w:rPr>
              <w:t>Что не является целью добровольной автономии    </w:t>
            </w:r>
          </w:p>
          <w:p w:rsidR="00A43AA2" w:rsidRPr="00EE2540" w:rsidRDefault="00A43AA2" w:rsidP="00A43AA2">
            <w:pPr>
              <w:rPr>
                <w:rFonts w:ascii="Times New Roman" w:hAnsi="Times New Roman" w:cs="Times New Roman"/>
              </w:rPr>
            </w:pPr>
            <w:r w:rsidRPr="00EE2540">
              <w:rPr>
                <w:rFonts w:ascii="Times New Roman" w:hAnsi="Times New Roman" w:cs="Times New Roman"/>
              </w:rPr>
              <w:t>А. Активный отдых на природе</w:t>
            </w:r>
          </w:p>
          <w:p w:rsidR="00A43AA2" w:rsidRPr="00EE2540" w:rsidRDefault="00A43AA2" w:rsidP="00A43AA2">
            <w:pPr>
              <w:rPr>
                <w:rFonts w:ascii="Times New Roman" w:hAnsi="Times New Roman" w:cs="Times New Roman"/>
              </w:rPr>
            </w:pPr>
            <w:r w:rsidRPr="00EE2540">
              <w:rPr>
                <w:rFonts w:ascii="Times New Roman" w:hAnsi="Times New Roman" w:cs="Times New Roman"/>
              </w:rPr>
              <w:t>Б. Спортивные достижения</w:t>
            </w:r>
          </w:p>
          <w:p w:rsidR="00A43AA2" w:rsidRPr="00EE2540" w:rsidRDefault="00A43AA2" w:rsidP="00A43AA2">
            <w:pPr>
              <w:rPr>
                <w:rFonts w:ascii="Times New Roman" w:hAnsi="Times New Roman" w:cs="Times New Roman"/>
              </w:rPr>
            </w:pPr>
            <w:r w:rsidRPr="00EE2540">
              <w:rPr>
                <w:rFonts w:ascii="Times New Roman" w:hAnsi="Times New Roman" w:cs="Times New Roman"/>
              </w:rPr>
              <w:t>В. Возвращение к людям и привычной жизни</w:t>
            </w:r>
          </w:p>
          <w:p w:rsidR="00A43AA2" w:rsidRPr="00A43AA2" w:rsidRDefault="00A43AA2" w:rsidP="00A43AA2">
            <w:pPr>
              <w:rPr>
                <w:rFonts w:ascii="Times New Roman" w:hAnsi="Times New Roman" w:cs="Times New Roman"/>
              </w:rPr>
            </w:pPr>
            <w:r w:rsidRPr="00EE2540">
              <w:rPr>
                <w:rFonts w:ascii="Times New Roman" w:hAnsi="Times New Roman" w:cs="Times New Roman"/>
              </w:rPr>
              <w:t>Г. Исследование человеческих возможностей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</w:tcPr>
          <w:p w:rsidR="00ED2283" w:rsidRDefault="00ED2283" w:rsidP="00ED228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Что такое трут       </w:t>
            </w:r>
          </w:p>
          <w:p w:rsidR="00ED2283" w:rsidRDefault="00ED2283" w:rsidP="00ED2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запасной комплект одежды</w:t>
            </w:r>
            <w:r w:rsidR="009C03CC">
              <w:rPr>
                <w:rFonts w:ascii="Times New Roman" w:hAnsi="Times New Roman" w:cs="Times New Roman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</w:rPr>
              <w:t>Б. временное укрытие</w:t>
            </w:r>
          </w:p>
          <w:p w:rsidR="00A43AA2" w:rsidRPr="009C03CC" w:rsidRDefault="00ED2283" w:rsidP="00A43A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легко воспламеняющийся предмет</w:t>
            </w:r>
            <w:r w:rsidR="009C03CC">
              <w:rPr>
                <w:rFonts w:ascii="Times New Roman" w:hAnsi="Times New Roman" w:cs="Times New Roman"/>
              </w:rPr>
              <w:t xml:space="preserve">                  </w:t>
            </w:r>
            <w:r>
              <w:rPr>
                <w:rFonts w:ascii="Times New Roman" w:hAnsi="Times New Roman" w:cs="Times New Roman"/>
              </w:rPr>
              <w:t>Г. сигнал бедствия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</w:tcPr>
          <w:p w:rsidR="00ED2283" w:rsidRDefault="00ED2283" w:rsidP="00ED228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 сколько  лет наступает ответственность за заведомо ложное сообщение об акте терроризма</w:t>
            </w:r>
          </w:p>
          <w:p w:rsidR="00A43AA2" w:rsidRPr="00ED2283" w:rsidRDefault="00ED2283" w:rsidP="00A43AA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А. 12 лет        Б. 14 лет              В. 16 лет             Г. 18 лет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</w:tcPr>
          <w:p w:rsidR="009C03CC" w:rsidRDefault="009C03CC" w:rsidP="009C03CC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Как должны двигаться пешеходы по краю проезжей части загородной дороги?</w:t>
            </w:r>
          </w:p>
          <w:p w:rsidR="009C03CC" w:rsidRDefault="009C03CC" w:rsidP="009C03CC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не имеет значения, как следовать</w:t>
            </w:r>
          </w:p>
          <w:p w:rsidR="009C03CC" w:rsidRDefault="009C03CC" w:rsidP="009C03CC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Б. должны идти навстречу движению транспортных средств</w:t>
            </w:r>
          </w:p>
          <w:p w:rsidR="009C03CC" w:rsidRDefault="009C03CC" w:rsidP="009C03CC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В. выбирать место движения в зависимости от наличия на проезжей части транспортных средств</w:t>
            </w:r>
          </w:p>
          <w:p w:rsidR="00A43AA2" w:rsidRPr="009C03CC" w:rsidRDefault="009C03CC" w:rsidP="009C03CC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должны следовать по ходу движения транспортных средств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8" w:type="dxa"/>
          </w:tcPr>
          <w:p w:rsidR="009C03CC" w:rsidRDefault="009C03CC" w:rsidP="009C03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Для определения силы ветра у поверхности Земли существует шкала</w:t>
            </w:r>
          </w:p>
          <w:p w:rsidR="009C03CC" w:rsidRDefault="009C03CC" w:rsidP="009C03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</w:rPr>
              <w:t>Апгар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Б. </w:t>
            </w:r>
            <w:proofErr w:type="spellStart"/>
            <w:r>
              <w:rPr>
                <w:rFonts w:ascii="Times New Roman" w:hAnsi="Times New Roman" w:cs="Times New Roman"/>
              </w:rPr>
              <w:t>Меркалли</w:t>
            </w:r>
            <w:proofErr w:type="spellEnd"/>
          </w:p>
          <w:p w:rsidR="00A43AA2" w:rsidRPr="009C03CC" w:rsidRDefault="009C03CC" w:rsidP="00A43A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Бофорта                             Г. Рихтера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8" w:type="dxa"/>
          </w:tcPr>
          <w:p w:rsidR="009C03CC" w:rsidRPr="006C33A6" w:rsidRDefault="009C03CC" w:rsidP="009C03CC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6C33A6">
              <w:rPr>
                <w:rFonts w:ascii="Times New Roman" w:hAnsi="Times New Roman" w:cs="Times New Roman"/>
                <w:b/>
                <w:shd w:val="clear" w:color="auto" w:fill="FFFFFF"/>
              </w:rPr>
              <w:t>Вооружённое  столкновение ограниченного масштаба между государствами или противостоящими сторонами в пределах территории одного государства - это</w:t>
            </w:r>
          </w:p>
          <w:p w:rsidR="009C03CC" w:rsidRDefault="009C03CC" w:rsidP="009C0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вооружённый конфликт                Б. локальная война</w:t>
            </w:r>
          </w:p>
          <w:p w:rsidR="00A43AA2" w:rsidRPr="009C03CC" w:rsidRDefault="009C03CC" w:rsidP="009C0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аннексия                                          Г. эскалация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8" w:type="dxa"/>
          </w:tcPr>
          <w:p w:rsidR="009C03CC" w:rsidRPr="009C03CC" w:rsidRDefault="009C03CC" w:rsidP="009C03CC">
            <w:pPr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</w:pPr>
            <w:r w:rsidRPr="009C03CC"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  <w:t>В каком городе  произошёл один  из самых бесчеловечных терактов на территории Российской Федерации, захват заложников в школе</w:t>
            </w:r>
          </w:p>
          <w:p w:rsidR="009C03CC" w:rsidRPr="009C03CC" w:rsidRDefault="009C03CC" w:rsidP="009C03CC">
            <w:pPr>
              <w:rPr>
                <w:rFonts w:ascii="Times New Roman" w:hAnsi="Times New Roman" w:cs="Times New Roman"/>
              </w:rPr>
            </w:pPr>
            <w:r w:rsidRPr="009C03CC">
              <w:rPr>
                <w:rFonts w:ascii="Times New Roman" w:hAnsi="Times New Roman" w:cs="Times New Roman"/>
              </w:rPr>
              <w:t xml:space="preserve">А. </w:t>
            </w:r>
            <w:hyperlink r:id="rId5" w:tooltip="Моздок" w:history="1">
              <w:r w:rsidRPr="009C03CC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Моздок</w:t>
              </w:r>
            </w:hyperlink>
            <w:r w:rsidRPr="009C03C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Pr="009C03CC">
              <w:rPr>
                <w:rFonts w:ascii="Times New Roman" w:hAnsi="Times New Roman" w:cs="Times New Roman"/>
              </w:rPr>
              <w:t xml:space="preserve">Б. </w:t>
            </w:r>
            <w:hyperlink r:id="rId6" w:tooltip="Владикавказ" w:history="1">
              <w:r w:rsidRPr="009C03CC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Санкт-Петербург</w:t>
              </w:r>
            </w:hyperlink>
            <w:r w:rsidRPr="009C03CC">
              <w:rPr>
                <w:rFonts w:ascii="Times New Roman" w:hAnsi="Times New Roman" w:cs="Times New Roman"/>
              </w:rPr>
              <w:t xml:space="preserve"> </w:t>
            </w:r>
          </w:p>
          <w:p w:rsidR="00A43AA2" w:rsidRPr="009C03CC" w:rsidRDefault="009C03CC" w:rsidP="00A43AA2">
            <w:pPr>
              <w:rPr>
                <w:rFonts w:ascii="Times New Roman" w:hAnsi="Times New Roman" w:cs="Times New Roman"/>
              </w:rPr>
            </w:pPr>
            <w:r w:rsidRPr="009C03CC">
              <w:rPr>
                <w:rFonts w:ascii="Times New Roman" w:hAnsi="Times New Roman" w:cs="Times New Roman"/>
              </w:rPr>
              <w:t xml:space="preserve">В. </w:t>
            </w:r>
            <w:hyperlink r:id="rId7" w:tooltip="Беслан" w:history="1">
              <w:r w:rsidRPr="009C03CC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Беслан</w:t>
              </w:r>
            </w:hyperlink>
            <w:r w:rsidRPr="009C03C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9C03CC">
              <w:rPr>
                <w:rFonts w:ascii="Times New Roman" w:hAnsi="Times New Roman" w:cs="Times New Roman"/>
              </w:rPr>
              <w:t xml:space="preserve">Г. </w:t>
            </w:r>
            <w:hyperlink r:id="rId8" w:tooltip="Дигора" w:history="1">
              <w:r w:rsidRPr="009C03CC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Москва</w:t>
              </w:r>
            </w:hyperlink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8" w:type="dxa"/>
          </w:tcPr>
          <w:p w:rsidR="009C03CC" w:rsidRPr="006C33A6" w:rsidRDefault="009C03CC" w:rsidP="009C03CC">
            <w:pPr>
              <w:rPr>
                <w:rFonts w:ascii="Times New Roman" w:hAnsi="Times New Roman" w:cs="Times New Roman"/>
                <w:b/>
              </w:rPr>
            </w:pPr>
            <w:r w:rsidRPr="006C33A6">
              <w:rPr>
                <w:rFonts w:ascii="Times New Roman" w:hAnsi="Times New Roman" w:cs="Times New Roman"/>
                <w:b/>
              </w:rPr>
              <w:t>Основное  тактическое подразделение в сухопутных, воздушно-десантных войсках и морской пехоте</w:t>
            </w:r>
          </w:p>
          <w:p w:rsidR="00A43AA2" w:rsidRPr="009C03CC" w:rsidRDefault="009C03CC" w:rsidP="00A43A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Полк           Б. Взвод             В. Батальон              Г. Дивизия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8" w:type="dxa"/>
          </w:tcPr>
          <w:p w:rsidR="009C03CC" w:rsidRDefault="009C03CC" w:rsidP="009C03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Самое удобное время для приготовления домашних заданий для тех, кто учится в первую смену</w:t>
            </w:r>
          </w:p>
          <w:p w:rsidR="009C03CC" w:rsidRDefault="009C03CC" w:rsidP="009C0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С 14.00 до 16.00</w:t>
            </w:r>
            <w:r w:rsidR="006C33A6">
              <w:rPr>
                <w:rFonts w:ascii="Times New Roman" w:hAnsi="Times New Roman" w:cs="Times New Roman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</w:rPr>
              <w:t>Б. С 18.00 до 20.00</w:t>
            </w:r>
          </w:p>
          <w:p w:rsidR="00A43AA2" w:rsidRPr="009C03CC" w:rsidRDefault="009C03CC" w:rsidP="00A43A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С 16.00 до 18.00</w:t>
            </w:r>
            <w:r w:rsidR="006C33A6">
              <w:rPr>
                <w:rFonts w:ascii="Times New Roman" w:hAnsi="Times New Roman" w:cs="Times New Roman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</w:rPr>
              <w:t>Г. С 20.00 до 22.00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8" w:type="dxa"/>
          </w:tcPr>
          <w:p w:rsidR="009C03CC" w:rsidRDefault="009C03CC" w:rsidP="009C03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Единый номер вызова экстренных оперативных  служб, по всей стране начиная с 2008 года</w:t>
            </w:r>
          </w:p>
          <w:p w:rsidR="00A43AA2" w:rsidRPr="009C03CC" w:rsidRDefault="009C03CC" w:rsidP="00A43A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911             Б. 102                В. 112                Г. 01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8" w:type="dxa"/>
          </w:tcPr>
          <w:p w:rsidR="009C03CC" w:rsidRDefault="009C03CC" w:rsidP="009C03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Первоначально система гражданской обороны в нашей стране создавалась как</w:t>
            </w:r>
          </w:p>
          <w:p w:rsidR="006C33A6" w:rsidRPr="006C33A6" w:rsidRDefault="009C03CC" w:rsidP="00A43A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ПВО</w:t>
            </w:r>
            <w:r w:rsidR="006C33A6"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>Б. МЧС</w:t>
            </w:r>
            <w:r w:rsidR="006C33A6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>В. МПВО</w:t>
            </w:r>
            <w:r w:rsidR="006C33A6">
              <w:rPr>
                <w:rFonts w:ascii="Times New Roman" w:hAnsi="Times New Roman" w:cs="Times New Roman"/>
              </w:rPr>
              <w:t xml:space="preserve">             </w:t>
            </w:r>
            <w:r>
              <w:rPr>
                <w:rFonts w:ascii="Times New Roman" w:hAnsi="Times New Roman" w:cs="Times New Roman"/>
              </w:rPr>
              <w:t>Г. РСЧС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8" w:type="dxa"/>
          </w:tcPr>
          <w:p w:rsidR="009C03CC" w:rsidRDefault="009C03CC" w:rsidP="009C0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Какого числа в Германии был подписан Акт о капитуляции </w:t>
            </w:r>
          </w:p>
          <w:p w:rsidR="00A43AA2" w:rsidRPr="006C33A6" w:rsidRDefault="009C03CC" w:rsidP="00A43A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7 мая         Б. 8 мая         В. 9 мая           Г. 10 мая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38" w:type="dxa"/>
          </w:tcPr>
          <w:p w:rsidR="009C03CC" w:rsidRDefault="009C03CC" w:rsidP="009C03CC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Самый многочисленный по боевому составу вид  Вооружённых сил</w:t>
            </w:r>
          </w:p>
          <w:p w:rsidR="009C03CC" w:rsidRDefault="009C03CC" w:rsidP="009C03CC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Военно-воздушные силы</w:t>
            </w:r>
            <w:r w:rsidR="006C33A6">
              <w:rPr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>Б. Воздушно-десантные войска</w:t>
            </w:r>
          </w:p>
          <w:p w:rsidR="007F4B3E" w:rsidRPr="006C33A6" w:rsidRDefault="009C03CC" w:rsidP="006C33A6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В. Военно-морской флот</w:t>
            </w:r>
            <w:r w:rsidR="006C33A6">
              <w:rPr>
                <w:sz w:val="22"/>
                <w:szCs w:val="22"/>
              </w:rPr>
              <w:t xml:space="preserve">                          </w:t>
            </w:r>
            <w:r>
              <w:rPr>
                <w:sz w:val="22"/>
                <w:szCs w:val="22"/>
              </w:rPr>
              <w:t>Г. Сухопутные войска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938" w:type="dxa"/>
          </w:tcPr>
          <w:p w:rsidR="009C03CC" w:rsidRDefault="006C33A6" w:rsidP="009C03CC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Какая флотилия в</w:t>
            </w:r>
            <w:r w:rsidR="009C03CC">
              <w:rPr>
                <w:b/>
                <w:sz w:val="22"/>
                <w:szCs w:val="22"/>
              </w:rPr>
              <w:t>ходит в состав ВМФ РФ</w:t>
            </w:r>
          </w:p>
          <w:p w:rsidR="009C03CC" w:rsidRDefault="009C03CC" w:rsidP="009C03CC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Северная флотилия</w:t>
            </w:r>
            <w:r w:rsidR="006C33A6">
              <w:rPr>
                <w:sz w:val="22"/>
                <w:szCs w:val="22"/>
              </w:rPr>
              <w:t xml:space="preserve">                               </w:t>
            </w:r>
            <w:r>
              <w:rPr>
                <w:sz w:val="22"/>
                <w:szCs w:val="22"/>
              </w:rPr>
              <w:t>Б. Каспийская флотилия</w:t>
            </w:r>
          </w:p>
          <w:p w:rsidR="00A43AA2" w:rsidRPr="006C33A6" w:rsidRDefault="009C03CC" w:rsidP="006C33A6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В. Черноморская флотилия</w:t>
            </w:r>
            <w:r w:rsidR="006C33A6">
              <w:rPr>
                <w:sz w:val="22"/>
                <w:szCs w:val="22"/>
              </w:rPr>
              <w:t xml:space="preserve">                       </w:t>
            </w:r>
            <w:r>
              <w:rPr>
                <w:sz w:val="22"/>
                <w:szCs w:val="22"/>
              </w:rPr>
              <w:t>Г. Балтийская флотилия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8" w:type="dxa"/>
          </w:tcPr>
          <w:p w:rsidR="009C03CC" w:rsidRDefault="009C03CC" w:rsidP="009C03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Главной составляющей режима жизнедеятельности является </w:t>
            </w:r>
          </w:p>
          <w:p w:rsidR="00A43AA2" w:rsidRPr="006C33A6" w:rsidRDefault="009C03CC" w:rsidP="00A43A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Отдых             Б. Питание                В. Труд                 Г. Сон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8" w:type="dxa"/>
          </w:tcPr>
          <w:p w:rsidR="009C03CC" w:rsidRDefault="009C03CC" w:rsidP="009C03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Как называется  идеология  и практика, утверждающие превосходство и исключительность определенной нации или расы и направленные на разжигание национальной нетерпимости, применение насилия, установления культа </w:t>
            </w:r>
          </w:p>
          <w:p w:rsidR="009C03CC" w:rsidRDefault="009C03CC" w:rsidP="009C0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Фашизм</w:t>
            </w:r>
            <w:r w:rsidR="006C33A6">
              <w:rPr>
                <w:rFonts w:ascii="Times New Roman" w:hAnsi="Times New Roman" w:cs="Times New Roman"/>
              </w:rPr>
              <w:t xml:space="preserve">                         </w:t>
            </w:r>
            <w:r>
              <w:rPr>
                <w:rFonts w:ascii="Times New Roman" w:hAnsi="Times New Roman" w:cs="Times New Roman"/>
              </w:rPr>
              <w:t>Б. Терроризм</w:t>
            </w:r>
          </w:p>
          <w:p w:rsidR="00A43AA2" w:rsidRPr="006C33A6" w:rsidRDefault="009C03CC" w:rsidP="00A43A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Расизм</w:t>
            </w:r>
            <w:r w:rsidR="006C33A6">
              <w:rPr>
                <w:rFonts w:ascii="Times New Roman" w:hAnsi="Times New Roman" w:cs="Times New Roman"/>
              </w:rPr>
              <w:t xml:space="preserve">                            </w:t>
            </w:r>
            <w:r>
              <w:rPr>
                <w:rFonts w:ascii="Times New Roman" w:hAnsi="Times New Roman" w:cs="Times New Roman"/>
              </w:rPr>
              <w:t>Г. Национализм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38" w:type="dxa"/>
          </w:tcPr>
          <w:p w:rsidR="009C03CC" w:rsidRDefault="009C03CC" w:rsidP="009C03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Пищаль – это </w:t>
            </w:r>
          </w:p>
          <w:p w:rsidR="009C03CC" w:rsidRDefault="009C03CC" w:rsidP="009C0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Музыкальный инструмент для подачи сигнала</w:t>
            </w:r>
            <w:r w:rsidR="007F4B3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Б. Боевой топор</w:t>
            </w:r>
          </w:p>
          <w:p w:rsidR="00A43AA2" w:rsidRPr="006C33A6" w:rsidRDefault="009C03CC" w:rsidP="00A43A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Фитильное ружьё</w:t>
            </w:r>
            <w:r w:rsidR="007F4B3E">
              <w:rPr>
                <w:rFonts w:ascii="Times New Roman" w:hAnsi="Times New Roman" w:cs="Times New Roman"/>
              </w:rPr>
              <w:t xml:space="preserve">                                                    </w:t>
            </w:r>
            <w:r>
              <w:rPr>
                <w:rFonts w:ascii="Times New Roman" w:hAnsi="Times New Roman" w:cs="Times New Roman"/>
              </w:rPr>
              <w:t>Г. Заострённый нож пехотинца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8" w:type="dxa"/>
          </w:tcPr>
          <w:p w:rsidR="009C03CC" w:rsidRDefault="009C03CC" w:rsidP="009C03CC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Какие войска составляют главную ударную силу Сухопутных войск</w:t>
            </w:r>
          </w:p>
          <w:p w:rsidR="009C03CC" w:rsidRDefault="009C03CC" w:rsidP="009C03CC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Ракетные войска</w:t>
            </w:r>
            <w:r w:rsidR="006C33A6">
              <w:rPr>
                <w:sz w:val="22"/>
                <w:szCs w:val="22"/>
              </w:rPr>
              <w:t xml:space="preserve">                                   </w:t>
            </w:r>
            <w:r>
              <w:rPr>
                <w:sz w:val="22"/>
                <w:szCs w:val="22"/>
              </w:rPr>
              <w:t>Б. Танковые войска</w:t>
            </w:r>
          </w:p>
          <w:p w:rsidR="00A43AA2" w:rsidRPr="006C33A6" w:rsidRDefault="009C03CC" w:rsidP="006C33A6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В. Мотострелковые войска</w:t>
            </w:r>
            <w:r w:rsidR="006C33A6">
              <w:rPr>
                <w:sz w:val="22"/>
                <w:szCs w:val="22"/>
              </w:rPr>
              <w:t xml:space="preserve">                      </w:t>
            </w:r>
            <w:r>
              <w:rPr>
                <w:sz w:val="22"/>
                <w:szCs w:val="22"/>
              </w:rPr>
              <w:t>Г. Артиллерия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38" w:type="dxa"/>
          </w:tcPr>
          <w:p w:rsidR="009C03CC" w:rsidRDefault="009C03CC" w:rsidP="009C03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Мощный  грязевой поток с камнями, возникающий в горах во время ливней или в период таяния снегов</w:t>
            </w:r>
          </w:p>
          <w:p w:rsidR="006C33A6" w:rsidRPr="007F4B3E" w:rsidRDefault="009C03CC" w:rsidP="00A43AA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А. Лавина</w:t>
            </w:r>
            <w:r w:rsidR="006C33A6">
              <w:rPr>
                <w:rFonts w:ascii="Times New Roman" w:hAnsi="Times New Roman" w:cs="Times New Roman"/>
                <w:b/>
              </w:rPr>
              <w:t xml:space="preserve">         </w:t>
            </w:r>
            <w:r>
              <w:rPr>
                <w:rFonts w:ascii="Times New Roman" w:hAnsi="Times New Roman" w:cs="Times New Roman"/>
                <w:bCs/>
              </w:rPr>
              <w:t>Б. Сель</w:t>
            </w:r>
            <w:r w:rsidR="006C33A6">
              <w:rPr>
                <w:rFonts w:ascii="Times New Roman" w:hAnsi="Times New Roman" w:cs="Times New Roman"/>
                <w:b/>
              </w:rPr>
              <w:t xml:space="preserve">             </w:t>
            </w:r>
            <w:r>
              <w:rPr>
                <w:rFonts w:ascii="Times New Roman" w:hAnsi="Times New Roman" w:cs="Times New Roman"/>
                <w:bCs/>
              </w:rPr>
              <w:t>В. Обвал</w:t>
            </w:r>
            <w:r w:rsidR="006C33A6">
              <w:rPr>
                <w:rFonts w:ascii="Times New Roman" w:hAnsi="Times New Roman" w:cs="Times New Roman"/>
                <w:b/>
              </w:rPr>
              <w:t xml:space="preserve">                </w:t>
            </w:r>
            <w:r>
              <w:rPr>
                <w:rFonts w:ascii="Times New Roman" w:hAnsi="Times New Roman" w:cs="Times New Roman"/>
                <w:bCs/>
              </w:rPr>
              <w:t>Г. Оползень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3AA2" w:rsidTr="006C33A6">
        <w:tc>
          <w:tcPr>
            <w:tcW w:w="567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8" w:type="dxa"/>
          </w:tcPr>
          <w:p w:rsidR="009C03CC" w:rsidRDefault="009C03CC" w:rsidP="009C03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 называют людей, которые энергично работают вечером</w:t>
            </w:r>
          </w:p>
          <w:p w:rsidR="007F4B3E" w:rsidRPr="007F4B3E" w:rsidRDefault="009C03CC" w:rsidP="009C0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Грачи          Б. Совы             В. Ласточки           Г. Стрижи</w:t>
            </w:r>
          </w:p>
        </w:tc>
        <w:tc>
          <w:tcPr>
            <w:tcW w:w="993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3AA2" w:rsidRDefault="00A43AA2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33A6" w:rsidTr="006C33A6">
        <w:tc>
          <w:tcPr>
            <w:tcW w:w="567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7F4B3E" w:rsidRDefault="006C33A6" w:rsidP="007F4B3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5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Определите все правильные ответы</w:t>
            </w:r>
            <w:r w:rsidRPr="00EE2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За каждое правильно выполненное задание 2 бала</w:t>
            </w:r>
          </w:p>
          <w:p w:rsidR="00B4368F" w:rsidRPr="006C33A6" w:rsidRDefault="00B4368F" w:rsidP="007F4B3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33A6" w:rsidTr="006C33A6">
        <w:tc>
          <w:tcPr>
            <w:tcW w:w="567" w:type="dxa"/>
          </w:tcPr>
          <w:p w:rsidR="006C33A6" w:rsidRDefault="006C33A6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</w:tcPr>
          <w:p w:rsidR="006C33A6" w:rsidRDefault="006C33A6" w:rsidP="006C33A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Что является временным укрытием при вынужденной автономии       </w:t>
            </w:r>
          </w:p>
          <w:p w:rsidR="006C33A6" w:rsidRPr="006C33A6" w:rsidRDefault="006C33A6" w:rsidP="009C0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Бунгало           Б. Навес                В. Гамак             Г. Кемпинг</w:t>
            </w:r>
          </w:p>
        </w:tc>
        <w:tc>
          <w:tcPr>
            <w:tcW w:w="993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33A6" w:rsidTr="006C33A6">
        <w:tc>
          <w:tcPr>
            <w:tcW w:w="567" w:type="dxa"/>
          </w:tcPr>
          <w:p w:rsidR="006C33A6" w:rsidRDefault="006C33A6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</w:tcPr>
          <w:p w:rsidR="006C33A6" w:rsidRDefault="006C33A6" w:rsidP="006C33A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Какие факторы необходимо учесть при оборудовании временного жилища (укрытия)?</w:t>
            </w:r>
          </w:p>
          <w:p w:rsidR="006C33A6" w:rsidRDefault="006C33A6" w:rsidP="006C33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Температуру воздуха и насекомых.</w:t>
            </w:r>
          </w:p>
          <w:p w:rsidR="006C33A6" w:rsidRDefault="006C33A6" w:rsidP="006C33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Б. Небольшое количество времени для разборки укрытия.</w:t>
            </w:r>
          </w:p>
          <w:p w:rsidR="006C33A6" w:rsidRDefault="006C33A6" w:rsidP="006C33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Наличие нескольких выходов из укрытия.</w:t>
            </w:r>
          </w:p>
          <w:p w:rsidR="006C33A6" w:rsidRPr="006C33A6" w:rsidRDefault="006C33A6" w:rsidP="009C0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Количество и физическое состояние потерпевших бедствие.</w:t>
            </w:r>
          </w:p>
        </w:tc>
        <w:tc>
          <w:tcPr>
            <w:tcW w:w="993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33A6" w:rsidTr="006C33A6">
        <w:tc>
          <w:tcPr>
            <w:tcW w:w="567" w:type="dxa"/>
          </w:tcPr>
          <w:p w:rsidR="006C33A6" w:rsidRDefault="006C33A6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</w:tcPr>
          <w:p w:rsidR="006C33A6" w:rsidRDefault="006C33A6" w:rsidP="006C33A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Автономное  существование  человека   может быть          </w:t>
            </w:r>
          </w:p>
          <w:p w:rsidR="006C33A6" w:rsidRDefault="006C33A6" w:rsidP="006C33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Добровольны                                Б. Туристическим</w:t>
            </w:r>
          </w:p>
          <w:p w:rsidR="006C33A6" w:rsidRPr="006C33A6" w:rsidRDefault="006C33A6" w:rsidP="009C0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Разведывательным                       Г. Вынужденным</w:t>
            </w:r>
          </w:p>
        </w:tc>
        <w:tc>
          <w:tcPr>
            <w:tcW w:w="993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33A6" w:rsidTr="006C33A6">
        <w:tc>
          <w:tcPr>
            <w:tcW w:w="567" w:type="dxa"/>
          </w:tcPr>
          <w:p w:rsidR="006C33A6" w:rsidRDefault="006C33A6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</w:tcPr>
          <w:p w:rsidR="006C33A6" w:rsidRDefault="006C33A6" w:rsidP="006C33A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Возможны разные причины вынужденного автономного существования в природных условиях. Укажите их.</w:t>
            </w:r>
          </w:p>
          <w:p w:rsidR="006C33A6" w:rsidRDefault="006C33A6" w:rsidP="006C33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Отсутствие </w:t>
            </w:r>
            <w:proofErr w:type="gramStart"/>
            <w:r>
              <w:rPr>
                <w:rFonts w:ascii="Times New Roman" w:hAnsi="Times New Roman" w:cs="Times New Roman"/>
              </w:rPr>
              <w:t>средств  связи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6C33A6" w:rsidRDefault="006C33A6" w:rsidP="006C33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Б. Авария транспортных средств в условиях природной среды.</w:t>
            </w:r>
          </w:p>
          <w:p w:rsidR="006C33A6" w:rsidRDefault="006C33A6" w:rsidP="006C33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Потеря ориентировки на местности во время похода.</w:t>
            </w:r>
          </w:p>
          <w:p w:rsidR="006C33A6" w:rsidRPr="006C33A6" w:rsidRDefault="006C33A6" w:rsidP="009C0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Потеря компаса</w:t>
            </w:r>
          </w:p>
        </w:tc>
        <w:tc>
          <w:tcPr>
            <w:tcW w:w="993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33A6" w:rsidTr="006C33A6">
        <w:tc>
          <w:tcPr>
            <w:tcW w:w="567" w:type="dxa"/>
          </w:tcPr>
          <w:p w:rsidR="006C33A6" w:rsidRDefault="006C33A6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8" w:type="dxa"/>
          </w:tcPr>
          <w:p w:rsidR="006C33A6" w:rsidRDefault="006C33A6" w:rsidP="006C33A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Участники дорожного движения — это:</w:t>
            </w:r>
          </w:p>
          <w:p w:rsidR="006C33A6" w:rsidRDefault="006C33A6" w:rsidP="006C33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Регулировщик                              Б. Пешеход</w:t>
            </w:r>
          </w:p>
          <w:p w:rsidR="006C33A6" w:rsidRPr="006C33A6" w:rsidRDefault="006C33A6" w:rsidP="009C0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Дорожные  рабочие                     Г. Пассажир </w:t>
            </w:r>
          </w:p>
        </w:tc>
        <w:tc>
          <w:tcPr>
            <w:tcW w:w="993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33A6" w:rsidTr="006C33A6">
        <w:tc>
          <w:tcPr>
            <w:tcW w:w="567" w:type="dxa"/>
          </w:tcPr>
          <w:p w:rsidR="006C33A6" w:rsidRDefault="006C33A6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8" w:type="dxa"/>
          </w:tcPr>
          <w:p w:rsidR="006C33A6" w:rsidRDefault="006C33A6" w:rsidP="006C33A6">
            <w:pPr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  <w:t xml:space="preserve">Террор в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  <w:t>переводе  с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  <w:t xml:space="preserve"> латинского означает</w:t>
            </w:r>
          </w:p>
          <w:p w:rsidR="006C33A6" w:rsidRPr="006C33A6" w:rsidRDefault="006C33A6" w:rsidP="009C03CC">
            <w:pPr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А. Паника          Б. Ужас           В. Страх             Г. Смерть </w:t>
            </w:r>
          </w:p>
        </w:tc>
        <w:tc>
          <w:tcPr>
            <w:tcW w:w="993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33A6" w:rsidTr="006C33A6">
        <w:tc>
          <w:tcPr>
            <w:tcW w:w="567" w:type="dxa"/>
          </w:tcPr>
          <w:p w:rsidR="006C33A6" w:rsidRDefault="006C33A6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8" w:type="dxa"/>
          </w:tcPr>
          <w:p w:rsidR="006C33A6" w:rsidRDefault="006C33A6" w:rsidP="006C33A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Посредством каких коммуникаций осуществляется оповещение населения о ЧС?</w:t>
            </w:r>
          </w:p>
          <w:p w:rsidR="006C33A6" w:rsidRDefault="006C33A6" w:rsidP="006C33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Телевидения                                Б. Домашнего телефона</w:t>
            </w:r>
          </w:p>
          <w:p w:rsidR="006C33A6" w:rsidRPr="006C33A6" w:rsidRDefault="006C33A6" w:rsidP="009C0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Газеты                                          Г. Радио </w:t>
            </w:r>
          </w:p>
        </w:tc>
        <w:tc>
          <w:tcPr>
            <w:tcW w:w="993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33A6" w:rsidTr="006C33A6">
        <w:tc>
          <w:tcPr>
            <w:tcW w:w="567" w:type="dxa"/>
          </w:tcPr>
          <w:p w:rsidR="006C33A6" w:rsidRDefault="006C33A6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8" w:type="dxa"/>
          </w:tcPr>
          <w:p w:rsidR="006C33A6" w:rsidRDefault="006C33A6" w:rsidP="006C33A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Что является родом войск вооружённых сил</w:t>
            </w:r>
          </w:p>
          <w:p w:rsidR="006C33A6" w:rsidRDefault="006C33A6" w:rsidP="006C33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Воздушно десантные войска</w:t>
            </w:r>
            <w:r w:rsidR="007F4B3E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Б. Военно-морской флот</w:t>
            </w:r>
          </w:p>
          <w:p w:rsidR="006C33A6" w:rsidRPr="006C33A6" w:rsidRDefault="006C33A6" w:rsidP="009C0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Военно-воздушные силы</w:t>
            </w:r>
            <w:r w:rsidR="007F4B3E">
              <w:rPr>
                <w:rFonts w:ascii="Times New Roman" w:hAnsi="Times New Roman" w:cs="Times New Roman"/>
              </w:rPr>
              <w:t xml:space="preserve">          </w:t>
            </w:r>
            <w:r>
              <w:rPr>
                <w:rFonts w:ascii="Times New Roman" w:hAnsi="Times New Roman" w:cs="Times New Roman"/>
              </w:rPr>
              <w:t>Г. Ракетные войска стратегического назначения</w:t>
            </w:r>
          </w:p>
        </w:tc>
        <w:tc>
          <w:tcPr>
            <w:tcW w:w="993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33A6" w:rsidTr="006C33A6">
        <w:tc>
          <w:tcPr>
            <w:tcW w:w="567" w:type="dxa"/>
          </w:tcPr>
          <w:p w:rsidR="006C33A6" w:rsidRDefault="006C33A6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8" w:type="dxa"/>
          </w:tcPr>
          <w:p w:rsidR="006C33A6" w:rsidRDefault="006C33A6" w:rsidP="006C33A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Что из перечисленного является носителем ядерного оружия</w:t>
            </w:r>
          </w:p>
          <w:p w:rsidR="006C33A6" w:rsidRDefault="006C33A6" w:rsidP="006C33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Ракета                                       Б. Самолёт</w:t>
            </w:r>
          </w:p>
          <w:p w:rsidR="006C33A6" w:rsidRPr="006C33A6" w:rsidRDefault="006C33A6" w:rsidP="009C0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Корабль                                    Г. Торпеда</w:t>
            </w:r>
          </w:p>
        </w:tc>
        <w:tc>
          <w:tcPr>
            <w:tcW w:w="993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33A6" w:rsidTr="006C33A6">
        <w:tc>
          <w:tcPr>
            <w:tcW w:w="567" w:type="dxa"/>
          </w:tcPr>
          <w:p w:rsidR="006C33A6" w:rsidRDefault="006C33A6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8" w:type="dxa"/>
          </w:tcPr>
          <w:p w:rsidR="006C33A6" w:rsidRDefault="006C33A6" w:rsidP="006C33A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 часовые осуществляют охрану объектов?</w:t>
            </w:r>
          </w:p>
          <w:p w:rsidR="006C33A6" w:rsidRDefault="006C33A6" w:rsidP="006C33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Способом патрулирования</w:t>
            </w:r>
            <w:r w:rsidR="007F4B3E">
              <w:rPr>
                <w:rFonts w:ascii="Times New Roman" w:hAnsi="Times New Roman" w:cs="Times New Roman"/>
              </w:rPr>
              <w:t xml:space="preserve">                             </w:t>
            </w:r>
            <w:r>
              <w:rPr>
                <w:rFonts w:ascii="Times New Roman" w:hAnsi="Times New Roman" w:cs="Times New Roman"/>
              </w:rPr>
              <w:t>Б. Способом наблюдения камер</w:t>
            </w:r>
          </w:p>
          <w:p w:rsidR="006C33A6" w:rsidRPr="007F4B3E" w:rsidRDefault="006C33A6" w:rsidP="009C0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Способом спутникового наблюдения </w:t>
            </w:r>
            <w:r w:rsidR="007F4B3E">
              <w:rPr>
                <w:rFonts w:ascii="Times New Roman" w:hAnsi="Times New Roman" w:cs="Times New Roman"/>
              </w:rPr>
              <w:t xml:space="preserve">          </w:t>
            </w:r>
            <w:r>
              <w:rPr>
                <w:rFonts w:ascii="Times New Roman" w:hAnsi="Times New Roman" w:cs="Times New Roman"/>
              </w:rPr>
              <w:t>Г. Способом наблюдения с вышек</w:t>
            </w:r>
          </w:p>
        </w:tc>
        <w:tc>
          <w:tcPr>
            <w:tcW w:w="993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C33A6" w:rsidRDefault="006C33A6" w:rsidP="00A43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F4B3E" w:rsidRPr="00A43AA2" w:rsidRDefault="007F4B3E" w:rsidP="00B4368F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Шифр участника</w:t>
      </w:r>
    </w:p>
    <w:tbl>
      <w:tblPr>
        <w:tblStyle w:val="1"/>
        <w:tblW w:w="0" w:type="auto"/>
        <w:tblInd w:w="6062" w:type="dxa"/>
        <w:tblLook w:val="04A0" w:firstRow="1" w:lastRow="0" w:firstColumn="1" w:lastColumn="0" w:noHBand="0" w:noVBand="1"/>
      </w:tblPr>
      <w:tblGrid>
        <w:gridCol w:w="908"/>
        <w:gridCol w:w="783"/>
        <w:gridCol w:w="909"/>
        <w:gridCol w:w="909"/>
      </w:tblGrid>
      <w:tr w:rsidR="007F4B3E" w:rsidRPr="00A43AA2" w:rsidTr="00FD62DF">
        <w:tc>
          <w:tcPr>
            <w:tcW w:w="992" w:type="dxa"/>
          </w:tcPr>
          <w:p w:rsidR="007F4B3E" w:rsidRPr="00A43AA2" w:rsidRDefault="007F4B3E" w:rsidP="00B4368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</w:tcPr>
          <w:p w:rsidR="007F4B3E" w:rsidRPr="00A43AA2" w:rsidRDefault="007F4B3E" w:rsidP="00B4368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</w:tcPr>
          <w:p w:rsidR="007F4B3E" w:rsidRPr="00A43AA2" w:rsidRDefault="007F4B3E" w:rsidP="00B4368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</w:tcPr>
          <w:p w:rsidR="007F4B3E" w:rsidRPr="00A43AA2" w:rsidRDefault="007F4B3E" w:rsidP="00B4368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7F4B3E" w:rsidRDefault="007F4B3E" w:rsidP="007F4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4B3E" w:rsidRDefault="007F4B3E" w:rsidP="00923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A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ТЕОРЕТИЧЕСКОГО ТУРА</w:t>
      </w:r>
    </w:p>
    <w:p w:rsidR="00B4368F" w:rsidRPr="00A43AA2" w:rsidRDefault="00B4368F" w:rsidP="00923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1057" w:type="dxa"/>
        <w:tblInd w:w="-1026" w:type="dxa"/>
        <w:tblLook w:val="04A0" w:firstRow="1" w:lastRow="0" w:firstColumn="1" w:lastColumn="0" w:noHBand="0" w:noVBand="1"/>
      </w:tblPr>
      <w:tblGrid>
        <w:gridCol w:w="534"/>
        <w:gridCol w:w="8046"/>
        <w:gridCol w:w="956"/>
        <w:gridCol w:w="1521"/>
      </w:tblGrid>
      <w:tr w:rsidR="007F4B3E" w:rsidRPr="00A43AA2" w:rsidTr="00FD62DF">
        <w:tc>
          <w:tcPr>
            <w:tcW w:w="567" w:type="dxa"/>
          </w:tcPr>
          <w:p w:rsidR="007F4B3E" w:rsidRDefault="007F4B3E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938" w:type="dxa"/>
          </w:tcPr>
          <w:p w:rsidR="007F4B3E" w:rsidRDefault="007F4B3E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A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Тестовые задания</w:t>
            </w:r>
          </w:p>
        </w:tc>
        <w:tc>
          <w:tcPr>
            <w:tcW w:w="993" w:type="dxa"/>
          </w:tcPr>
          <w:p w:rsidR="007F4B3E" w:rsidRPr="00A43AA2" w:rsidRDefault="007F4B3E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A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Макс.</w:t>
            </w:r>
          </w:p>
          <w:p w:rsidR="007F4B3E" w:rsidRPr="00A43AA2" w:rsidRDefault="007F4B3E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A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559" w:type="dxa"/>
          </w:tcPr>
          <w:p w:rsidR="007F4B3E" w:rsidRPr="00A43AA2" w:rsidRDefault="007F4B3E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A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7F4B3E" w:rsidRPr="00A43AA2" w:rsidRDefault="007F4B3E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A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набранных</w:t>
            </w:r>
          </w:p>
          <w:p w:rsidR="007F4B3E" w:rsidRPr="00A43AA2" w:rsidRDefault="007F4B3E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3A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  <w:tr w:rsidR="007F4B3E" w:rsidTr="00FD62DF">
        <w:tc>
          <w:tcPr>
            <w:tcW w:w="567" w:type="dxa"/>
          </w:tcPr>
          <w:p w:rsidR="007F4B3E" w:rsidRDefault="007F4B3E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7F4B3E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Прочитав формулировку, дайте ответ. За каждый правильный ответ 2 бала  </w:t>
            </w:r>
          </w:p>
        </w:tc>
        <w:tc>
          <w:tcPr>
            <w:tcW w:w="993" w:type="dxa"/>
          </w:tcPr>
          <w:p w:rsidR="007F4B3E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7F4B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7F4B3E" w:rsidRDefault="007F4B3E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489A" w:rsidTr="00FD62DF">
        <w:tc>
          <w:tcPr>
            <w:tcW w:w="567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</w:tcPr>
          <w:p w:rsidR="0067489A" w:rsidRDefault="0067489A" w:rsidP="006748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называется угол, отсчитанный по ходу движения часовой стрелки между направлениями на север и на ориентир.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67489A" w:rsidRPr="00A43AA2" w:rsidRDefault="0067489A" w:rsidP="00FD62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489A" w:rsidTr="00FD62DF">
        <w:tc>
          <w:tcPr>
            <w:tcW w:w="567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</w:tcPr>
          <w:p w:rsidR="0067489A" w:rsidRDefault="0067489A" w:rsidP="006748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называется элемент дороги, предназначенный для движения безрельсовых транспортных средств    </w:t>
            </w:r>
          </w:p>
          <w:p w:rsidR="0067489A" w:rsidRPr="00A43AA2" w:rsidRDefault="0067489A" w:rsidP="00FD62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489A" w:rsidTr="00FD62DF">
        <w:tc>
          <w:tcPr>
            <w:tcW w:w="567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</w:tcPr>
          <w:p w:rsidR="0067489A" w:rsidRDefault="0067489A" w:rsidP="00FD62D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Как называется разрушительное  природное явление, в результате которого может произойти разрушение или уничтожение материальных ценностей и компонентов окружающей природной среды           </w:t>
            </w:r>
          </w:p>
          <w:p w:rsidR="0067489A" w:rsidRPr="00A43AA2" w:rsidRDefault="0067489A" w:rsidP="00FD62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489A" w:rsidTr="00FD62DF">
        <w:tc>
          <w:tcPr>
            <w:tcW w:w="567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</w:tcPr>
          <w:p w:rsidR="0067489A" w:rsidRDefault="0067489A" w:rsidP="00FD6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называется систематический сбор и обработка информации, которая может быть использована для улучшения процесса принятия решения       </w:t>
            </w:r>
          </w:p>
          <w:p w:rsidR="0067489A" w:rsidRPr="00A43AA2" w:rsidRDefault="0067489A" w:rsidP="00FD62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489A" w:rsidTr="00FD62DF">
        <w:tc>
          <w:tcPr>
            <w:tcW w:w="567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8" w:type="dxa"/>
          </w:tcPr>
          <w:p w:rsidR="0067489A" w:rsidRDefault="0067489A" w:rsidP="00FD6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называется помещение  для длительного размещения личного состава воинских формирований вооружённых сил государства, как правило, численностью до роты </w:t>
            </w:r>
          </w:p>
          <w:p w:rsidR="0067489A" w:rsidRPr="00A43AA2" w:rsidRDefault="0067489A" w:rsidP="00FD62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489A" w:rsidTr="00FD62DF">
        <w:tc>
          <w:tcPr>
            <w:tcW w:w="567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8" w:type="dxa"/>
          </w:tcPr>
          <w:p w:rsidR="0067489A" w:rsidRDefault="0067489A" w:rsidP="00FD6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называется организованное передвижение войск в колоннах на транспортных средствах, или в пешем порядке по дорогам в целях прибытия к установленному времени в назначенный район</w:t>
            </w:r>
          </w:p>
          <w:p w:rsidR="0067489A" w:rsidRPr="00A43AA2" w:rsidRDefault="0067489A" w:rsidP="00FD62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489A" w:rsidTr="00FD62DF">
        <w:tc>
          <w:tcPr>
            <w:tcW w:w="567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8" w:type="dxa"/>
          </w:tcPr>
          <w:p w:rsidR="0067489A" w:rsidRDefault="0067489A" w:rsidP="006748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Как называется  целенаправленное формирование общественного мнения посредством навязывания определённых точек зрения, идей и взглядов.</w:t>
            </w:r>
          </w:p>
          <w:p w:rsidR="0067489A" w:rsidRPr="00A43AA2" w:rsidRDefault="0067489A" w:rsidP="00FD62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489A" w:rsidTr="00FD62DF">
        <w:tc>
          <w:tcPr>
            <w:tcW w:w="567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8" w:type="dxa"/>
          </w:tcPr>
          <w:p w:rsidR="0067489A" w:rsidRDefault="0067489A" w:rsidP="00FD6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называется сбор сведений о противнике или конкуренте для обеспечения своей безопасности и получения преимуществ</w:t>
            </w:r>
          </w:p>
          <w:p w:rsidR="0067489A" w:rsidRPr="00A43AA2" w:rsidRDefault="0067489A" w:rsidP="00FD62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489A" w:rsidTr="00FD62DF">
        <w:tc>
          <w:tcPr>
            <w:tcW w:w="567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8" w:type="dxa"/>
          </w:tcPr>
          <w:p w:rsidR="0067489A" w:rsidRDefault="009238B1" w:rsidP="00FD6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называется  в</w:t>
            </w:r>
            <w:r>
              <w:rPr>
                <w:rFonts w:ascii="Times New Roman" w:hAnsi="Times New Roman" w:cs="Times New Roman"/>
                <w:bCs/>
              </w:rPr>
              <w:t>ооружённое</w:t>
            </w:r>
            <w:r>
              <w:rPr>
                <w:rFonts w:ascii="Times New Roman" w:hAnsi="Times New Roman" w:cs="Times New Roman"/>
              </w:rPr>
              <w:t xml:space="preserve">  подразделение, выполняющее боевую задачу по охране и обороне боевых знамён, военных и государственных объектов</w:t>
            </w:r>
          </w:p>
          <w:p w:rsidR="009238B1" w:rsidRPr="00A43AA2" w:rsidRDefault="009238B1" w:rsidP="00FD62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489A" w:rsidTr="00FD62DF">
        <w:tc>
          <w:tcPr>
            <w:tcW w:w="567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8" w:type="dxa"/>
          </w:tcPr>
          <w:p w:rsidR="009238B1" w:rsidRDefault="009238B1" w:rsidP="009238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называется  построение  личного состава на плацу (обычно с утра), на котором каждой роте дают, какие то задачи, распределяют по работам </w:t>
            </w:r>
          </w:p>
          <w:p w:rsidR="0067489A" w:rsidRPr="00A43AA2" w:rsidRDefault="0067489A" w:rsidP="00FD62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489A" w:rsidTr="00FD62DF">
        <w:tc>
          <w:tcPr>
            <w:tcW w:w="567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8" w:type="dxa"/>
          </w:tcPr>
          <w:p w:rsidR="009238B1" w:rsidRDefault="009238B1" w:rsidP="009238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называются ресурсы, находящиеся на хранении (не используемые в данный момент) и предназначенные для удовлетворения спроса на эти ресурсы в будущем.  </w:t>
            </w:r>
          </w:p>
          <w:p w:rsidR="0067489A" w:rsidRPr="00A43AA2" w:rsidRDefault="0067489A" w:rsidP="00FD62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489A" w:rsidTr="00FD62DF">
        <w:tc>
          <w:tcPr>
            <w:tcW w:w="567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8" w:type="dxa"/>
          </w:tcPr>
          <w:p w:rsidR="0067489A" w:rsidRDefault="009238B1" w:rsidP="00FD6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называется  распоряжение   командира, обращенное к подчиненным и требующее обязательного выполнения определенных действий</w:t>
            </w:r>
          </w:p>
          <w:p w:rsidR="009238B1" w:rsidRPr="00A43AA2" w:rsidRDefault="009238B1" w:rsidP="00FD62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489A" w:rsidTr="00FD62DF">
        <w:tc>
          <w:tcPr>
            <w:tcW w:w="567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38" w:type="dxa"/>
          </w:tcPr>
          <w:p w:rsidR="0067489A" w:rsidRDefault="009238B1" w:rsidP="00FD6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называется специальный препарат для введения в организм человека ослабленных живых или убитых  микроорганизмов     </w:t>
            </w:r>
          </w:p>
          <w:p w:rsidR="009238B1" w:rsidRPr="00A43AA2" w:rsidRDefault="009238B1" w:rsidP="00FD62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489A" w:rsidTr="00FD62DF">
        <w:tc>
          <w:tcPr>
            <w:tcW w:w="567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38" w:type="dxa"/>
          </w:tcPr>
          <w:p w:rsidR="009238B1" w:rsidRDefault="009238B1" w:rsidP="009238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называется вооруженная стража при пленных и арестантах, во время их препровождения</w:t>
            </w:r>
          </w:p>
          <w:p w:rsidR="0067489A" w:rsidRPr="00A43AA2" w:rsidRDefault="0067489A" w:rsidP="00FD62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489A" w:rsidTr="00FD62DF">
        <w:tc>
          <w:tcPr>
            <w:tcW w:w="567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8" w:type="dxa"/>
          </w:tcPr>
          <w:p w:rsidR="0067489A" w:rsidRDefault="009238B1" w:rsidP="00FD6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называется независимость государства во внешних делах и верховенство государственной власти во внутренних делах  </w:t>
            </w:r>
          </w:p>
          <w:p w:rsidR="009238B1" w:rsidRPr="00A43AA2" w:rsidRDefault="009238B1" w:rsidP="00FD62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7489A" w:rsidRDefault="0067489A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38B1" w:rsidTr="00FD62DF">
        <w:tc>
          <w:tcPr>
            <w:tcW w:w="567" w:type="dxa"/>
          </w:tcPr>
          <w:p w:rsidR="009238B1" w:rsidRDefault="009238B1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B4368F" w:rsidRPr="00CB7C70" w:rsidRDefault="00B4368F" w:rsidP="00B436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C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Глядя на рисунок, напишите названия основных частей автомата.</w:t>
            </w:r>
          </w:p>
          <w:p w:rsidR="009238B1" w:rsidRDefault="00B4368F" w:rsidP="00B43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каждый правильный ответ 1 бал</w:t>
            </w:r>
          </w:p>
        </w:tc>
        <w:tc>
          <w:tcPr>
            <w:tcW w:w="993" w:type="dxa"/>
          </w:tcPr>
          <w:p w:rsidR="009238B1" w:rsidRDefault="00B4368F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</w:tcPr>
          <w:p w:rsidR="009238B1" w:rsidRDefault="009238B1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368F" w:rsidTr="00FD62DF">
        <w:tc>
          <w:tcPr>
            <w:tcW w:w="567" w:type="dxa"/>
          </w:tcPr>
          <w:p w:rsidR="00B4368F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</w:tcPr>
          <w:p w:rsidR="00B4368F" w:rsidRDefault="00B4368F" w:rsidP="00FD62DF">
            <w:pPr>
              <w:rPr>
                <w:rFonts w:ascii="Times New Roman" w:hAnsi="Times New Roman" w:cs="Times New Roman"/>
              </w:rPr>
            </w:pPr>
            <w:r w:rsidRPr="00B4368F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2152A61" wp14:editId="21079F4F">
                  <wp:extent cx="4962525" cy="2466975"/>
                  <wp:effectExtent l="0" t="0" r="9525" b="9525"/>
                  <wp:docPr id="2" name="Рисунок 2" descr="https://fsd.multiurok.ru/html/2017/11/09/s_5a0409714ac18/736842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17/11/09/s_5a0409714ac18/736842_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2525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368F" w:rsidRDefault="00B4368F" w:rsidP="00FD62DF">
            <w:pPr>
              <w:rPr>
                <w:rFonts w:ascii="Times New Roman" w:hAnsi="Times New Roman" w:cs="Times New Roman"/>
              </w:rPr>
            </w:pPr>
          </w:p>
          <w:p w:rsidR="00B4368F" w:rsidRDefault="00B4368F" w:rsidP="00FD62DF">
            <w:pPr>
              <w:rPr>
                <w:rFonts w:ascii="Times New Roman" w:hAnsi="Times New Roman" w:cs="Times New Roman"/>
              </w:rPr>
            </w:pPr>
          </w:p>
          <w:p w:rsidR="00B4368F" w:rsidRPr="00B4368F" w:rsidRDefault="00B4368F" w:rsidP="00B4368F">
            <w:pPr>
              <w:rPr>
                <w:rFonts w:ascii="Times New Roman" w:hAnsi="Times New Roman" w:cs="Times New Roman"/>
              </w:rPr>
            </w:pPr>
            <w:r w:rsidRPr="00B4368F">
              <w:rPr>
                <w:rFonts w:ascii="Times New Roman" w:hAnsi="Times New Roman" w:cs="Times New Roman"/>
              </w:rPr>
              <w:t>Названия основных частей автомата:</w:t>
            </w:r>
          </w:p>
          <w:p w:rsidR="00B4368F" w:rsidRPr="00B4368F" w:rsidRDefault="00B4368F" w:rsidP="00B4368F">
            <w:pPr>
              <w:rPr>
                <w:rFonts w:ascii="Times New Roman" w:hAnsi="Times New Roman" w:cs="Times New Roman"/>
              </w:rPr>
            </w:pPr>
          </w:p>
          <w:p w:rsidR="00B4368F" w:rsidRPr="00B4368F" w:rsidRDefault="00B4368F" w:rsidP="00B4368F">
            <w:pPr>
              <w:rPr>
                <w:rFonts w:ascii="Times New Roman" w:hAnsi="Times New Roman" w:cs="Times New Roman"/>
              </w:rPr>
            </w:pPr>
            <w:r w:rsidRPr="00B4368F">
              <w:rPr>
                <w:rFonts w:ascii="Times New Roman" w:hAnsi="Times New Roman" w:cs="Times New Roman"/>
              </w:rPr>
              <w:t>1. -                                                                                           6. -</w:t>
            </w:r>
          </w:p>
          <w:p w:rsidR="00B4368F" w:rsidRPr="00B4368F" w:rsidRDefault="00B4368F" w:rsidP="00B4368F">
            <w:pPr>
              <w:rPr>
                <w:rFonts w:ascii="Times New Roman" w:hAnsi="Times New Roman" w:cs="Times New Roman"/>
              </w:rPr>
            </w:pPr>
          </w:p>
          <w:p w:rsidR="00B4368F" w:rsidRPr="00B4368F" w:rsidRDefault="00B4368F" w:rsidP="00B4368F">
            <w:pPr>
              <w:rPr>
                <w:rFonts w:ascii="Times New Roman" w:hAnsi="Times New Roman" w:cs="Times New Roman"/>
              </w:rPr>
            </w:pPr>
            <w:r w:rsidRPr="00B4368F">
              <w:rPr>
                <w:rFonts w:ascii="Times New Roman" w:hAnsi="Times New Roman" w:cs="Times New Roman"/>
              </w:rPr>
              <w:t>2. -                                                                                           7. -</w:t>
            </w:r>
          </w:p>
          <w:p w:rsidR="00B4368F" w:rsidRPr="00B4368F" w:rsidRDefault="00B4368F" w:rsidP="00B4368F">
            <w:pPr>
              <w:rPr>
                <w:rFonts w:ascii="Times New Roman" w:hAnsi="Times New Roman" w:cs="Times New Roman"/>
              </w:rPr>
            </w:pPr>
          </w:p>
          <w:p w:rsidR="00B4368F" w:rsidRPr="00B4368F" w:rsidRDefault="00B4368F" w:rsidP="00B4368F">
            <w:pPr>
              <w:rPr>
                <w:rFonts w:ascii="Times New Roman" w:hAnsi="Times New Roman" w:cs="Times New Roman"/>
              </w:rPr>
            </w:pPr>
            <w:r w:rsidRPr="00B4368F">
              <w:rPr>
                <w:rFonts w:ascii="Times New Roman" w:hAnsi="Times New Roman" w:cs="Times New Roman"/>
              </w:rPr>
              <w:t>3. -                                                                                           8. -</w:t>
            </w:r>
          </w:p>
          <w:p w:rsidR="00B4368F" w:rsidRPr="00B4368F" w:rsidRDefault="00B4368F" w:rsidP="00B4368F">
            <w:pPr>
              <w:rPr>
                <w:rFonts w:ascii="Times New Roman" w:hAnsi="Times New Roman" w:cs="Times New Roman"/>
              </w:rPr>
            </w:pPr>
          </w:p>
          <w:p w:rsidR="00B4368F" w:rsidRPr="00B4368F" w:rsidRDefault="00B4368F" w:rsidP="00B4368F">
            <w:pPr>
              <w:rPr>
                <w:rFonts w:ascii="Times New Roman" w:hAnsi="Times New Roman" w:cs="Times New Roman"/>
              </w:rPr>
            </w:pPr>
            <w:r w:rsidRPr="00B4368F">
              <w:rPr>
                <w:rFonts w:ascii="Times New Roman" w:hAnsi="Times New Roman" w:cs="Times New Roman"/>
              </w:rPr>
              <w:t>4. -                                                                                           9. -</w:t>
            </w:r>
          </w:p>
          <w:p w:rsidR="00B4368F" w:rsidRPr="00B4368F" w:rsidRDefault="00B4368F" w:rsidP="00B4368F">
            <w:pPr>
              <w:rPr>
                <w:rFonts w:ascii="Times New Roman" w:hAnsi="Times New Roman" w:cs="Times New Roman"/>
              </w:rPr>
            </w:pPr>
          </w:p>
          <w:p w:rsidR="00B4368F" w:rsidRDefault="00B4368F" w:rsidP="00FD62DF">
            <w:pPr>
              <w:rPr>
                <w:rFonts w:ascii="Times New Roman" w:hAnsi="Times New Roman" w:cs="Times New Roman"/>
              </w:rPr>
            </w:pPr>
            <w:r w:rsidRPr="00B4368F">
              <w:rPr>
                <w:rFonts w:ascii="Times New Roman" w:hAnsi="Times New Roman" w:cs="Times New Roman"/>
              </w:rPr>
              <w:t>5. -                                                                                          10. -</w:t>
            </w:r>
          </w:p>
          <w:p w:rsidR="00B4368F" w:rsidRDefault="00B4368F" w:rsidP="00FD62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368F" w:rsidRDefault="00B4368F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368F" w:rsidRDefault="00B4368F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368F" w:rsidTr="00FD62DF">
        <w:tc>
          <w:tcPr>
            <w:tcW w:w="567" w:type="dxa"/>
          </w:tcPr>
          <w:p w:rsidR="00B4368F" w:rsidRDefault="00B4368F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B4368F" w:rsidRPr="009B78D3" w:rsidRDefault="009B78D3" w:rsidP="009B78D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7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Распределите операции в порядке их выполнения при сборке автомата после неполной разборки (ответ пред</w:t>
            </w:r>
            <w:r w:rsidRPr="009B7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ставьте последовательностью букв, например: в, </w:t>
            </w:r>
            <w:proofErr w:type="gramStart"/>
            <w:r w:rsidRPr="009B7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а,..</w:t>
            </w:r>
            <w:proofErr w:type="gramEnd"/>
            <w:r w:rsidRPr="009B7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):</w:t>
            </w:r>
            <w:r w:rsidRPr="009B7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балы засчитываются до первой ошибки</w:t>
            </w:r>
          </w:p>
        </w:tc>
        <w:tc>
          <w:tcPr>
            <w:tcW w:w="993" w:type="dxa"/>
          </w:tcPr>
          <w:p w:rsidR="00B4368F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</w:tcPr>
          <w:p w:rsidR="00B4368F" w:rsidRDefault="00B4368F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B78D3" w:rsidTr="00FD62DF">
        <w:tc>
          <w:tcPr>
            <w:tcW w:w="567" w:type="dxa"/>
          </w:tcPr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</w:tcPr>
          <w:p w:rsidR="009B78D3" w:rsidRPr="009B78D3" w:rsidRDefault="009B78D3" w:rsidP="009B78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78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Присоединяют шомпол;</w:t>
            </w:r>
          </w:p>
          <w:p w:rsidR="009B78D3" w:rsidRPr="009B78D3" w:rsidRDefault="009B78D3" w:rsidP="009B78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78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Присоединяют затворную раму с затвором к ствольной коробке;</w:t>
            </w:r>
          </w:p>
          <w:p w:rsidR="009B78D3" w:rsidRPr="009B78D3" w:rsidRDefault="009B78D3" w:rsidP="009B78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78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Присоединяют крышку ствольной коробки;</w:t>
            </w:r>
          </w:p>
          <w:p w:rsidR="009B78D3" w:rsidRPr="009B78D3" w:rsidRDefault="009B78D3" w:rsidP="009B78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78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 Присоединяют магазин к автомату;</w:t>
            </w:r>
          </w:p>
          <w:p w:rsidR="009B78D3" w:rsidRPr="009B78D3" w:rsidRDefault="009B78D3" w:rsidP="009B78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78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 Присоединяют затвор к затворной раме;</w:t>
            </w:r>
          </w:p>
          <w:p w:rsidR="009B78D3" w:rsidRPr="009B78D3" w:rsidRDefault="009B78D3" w:rsidP="009B78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78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е) Присоединяют возвратный механизм;</w:t>
            </w:r>
          </w:p>
          <w:p w:rsidR="009B78D3" w:rsidRPr="009B78D3" w:rsidRDefault="009B78D3" w:rsidP="009B78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78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ж) Присоединяют газовую трубку со ствольной накладкой;</w:t>
            </w:r>
          </w:p>
          <w:p w:rsidR="009B78D3" w:rsidRPr="009B78D3" w:rsidRDefault="009B78D3" w:rsidP="009B78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78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з) Вкладывают пенал в гнездо прикла</w:t>
            </w:r>
            <w:r w:rsidRPr="009B78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да;</w:t>
            </w:r>
          </w:p>
          <w:p w:rsidR="009B78D3" w:rsidRPr="009B78D3" w:rsidRDefault="009B78D3" w:rsidP="009B78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78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и) Спускают курок с боевого взвода.</w:t>
            </w:r>
          </w:p>
          <w:p w:rsidR="009B78D3" w:rsidRPr="009B78D3" w:rsidRDefault="009B78D3" w:rsidP="009B78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78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к) Ставлю курок на пре</w:t>
            </w:r>
            <w:r w:rsidRPr="009B78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дохранитель</w:t>
            </w:r>
          </w:p>
          <w:p w:rsidR="009B78D3" w:rsidRDefault="009B78D3" w:rsidP="009B78D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81"/>
              <w:gridCol w:w="781"/>
              <w:gridCol w:w="781"/>
              <w:gridCol w:w="781"/>
              <w:gridCol w:w="781"/>
              <w:gridCol w:w="782"/>
              <w:gridCol w:w="782"/>
              <w:gridCol w:w="782"/>
              <w:gridCol w:w="782"/>
              <w:gridCol w:w="782"/>
            </w:tblGrid>
            <w:tr w:rsidR="009B78D3" w:rsidTr="009B78D3">
              <w:tc>
                <w:tcPr>
                  <w:tcW w:w="781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781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781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781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781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782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782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782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</w:t>
                  </w:r>
                </w:p>
              </w:tc>
              <w:tc>
                <w:tcPr>
                  <w:tcW w:w="782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</w:t>
                  </w:r>
                </w:p>
              </w:tc>
              <w:tc>
                <w:tcPr>
                  <w:tcW w:w="782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</w:t>
                  </w:r>
                </w:p>
              </w:tc>
            </w:tr>
            <w:tr w:rsidR="009B78D3" w:rsidTr="009B78D3">
              <w:tc>
                <w:tcPr>
                  <w:tcW w:w="781" w:type="dxa"/>
                </w:tcPr>
                <w:p w:rsidR="009B78D3" w:rsidRDefault="009B78D3" w:rsidP="009B78D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81" w:type="dxa"/>
                </w:tcPr>
                <w:p w:rsidR="009B78D3" w:rsidRDefault="009B78D3" w:rsidP="009B78D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81" w:type="dxa"/>
                </w:tcPr>
                <w:p w:rsidR="009B78D3" w:rsidRDefault="009B78D3" w:rsidP="009B78D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81" w:type="dxa"/>
                </w:tcPr>
                <w:p w:rsidR="009B78D3" w:rsidRDefault="009B78D3" w:rsidP="009B78D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81" w:type="dxa"/>
                </w:tcPr>
                <w:p w:rsidR="009B78D3" w:rsidRDefault="009B78D3" w:rsidP="009B78D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82" w:type="dxa"/>
                </w:tcPr>
                <w:p w:rsidR="009B78D3" w:rsidRDefault="009B78D3" w:rsidP="009B78D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82" w:type="dxa"/>
                </w:tcPr>
                <w:p w:rsidR="009B78D3" w:rsidRDefault="009B78D3" w:rsidP="009B78D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82" w:type="dxa"/>
                </w:tcPr>
                <w:p w:rsidR="009B78D3" w:rsidRDefault="009B78D3" w:rsidP="009B78D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82" w:type="dxa"/>
                </w:tcPr>
                <w:p w:rsidR="009B78D3" w:rsidRDefault="009B78D3" w:rsidP="009B78D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82" w:type="dxa"/>
                </w:tcPr>
                <w:p w:rsidR="009B78D3" w:rsidRDefault="009B78D3" w:rsidP="009B78D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B78D3" w:rsidRPr="009B78D3" w:rsidRDefault="009B78D3" w:rsidP="009B78D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78D3" w:rsidRDefault="009B78D3" w:rsidP="009B78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B78D3" w:rsidTr="00FD62DF">
        <w:tc>
          <w:tcPr>
            <w:tcW w:w="567" w:type="dxa"/>
          </w:tcPr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</w:tcPr>
          <w:p w:rsidR="009B78D3" w:rsidRDefault="009B78D3" w:rsidP="009B7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78D3">
              <w:rPr>
                <w:rFonts w:ascii="Times New Roman" w:hAnsi="Times New Roman" w:cs="Times New Roman"/>
                <w:b/>
              </w:rPr>
              <w:t xml:space="preserve">Распределите в порядке </w:t>
            </w:r>
            <w:proofErr w:type="gramStart"/>
            <w:r w:rsidRPr="009B78D3">
              <w:rPr>
                <w:rFonts w:ascii="Times New Roman" w:hAnsi="Times New Roman" w:cs="Times New Roman"/>
                <w:b/>
              </w:rPr>
              <w:t>возрастания  воинские</w:t>
            </w:r>
            <w:proofErr w:type="gramEnd"/>
            <w:r w:rsidRPr="009B78D3">
              <w:rPr>
                <w:rFonts w:ascii="Times New Roman" w:hAnsi="Times New Roman" w:cs="Times New Roman"/>
                <w:b/>
              </w:rPr>
              <w:t xml:space="preserve"> звания Российской армии</w:t>
            </w:r>
            <w:r w:rsidRPr="009B7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3A66F5" w:rsidRPr="009B7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(ответ пред</w:t>
            </w:r>
            <w:r w:rsidR="003A66F5" w:rsidRPr="009B7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ставьте последовательностью букв, например: в, а,..)</w:t>
            </w:r>
            <w:r w:rsidRPr="009B7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балы засчитываются до первой ошибки</w:t>
            </w:r>
            <w:r w:rsidRPr="009B7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</w:p>
          <w:p w:rsidR="009B78D3" w:rsidRDefault="009B78D3" w:rsidP="009B78D3">
            <w:pPr>
              <w:jc w:val="both"/>
              <w:rPr>
                <w:rFonts w:ascii="Times New Roman" w:hAnsi="Times New Roman" w:cs="Times New Roman"/>
              </w:rPr>
            </w:pPr>
            <w:r w:rsidRPr="009B78D3">
              <w:rPr>
                <w:rFonts w:ascii="Times New Roman" w:hAnsi="Times New Roman" w:cs="Times New Roman"/>
              </w:rPr>
              <w:t xml:space="preserve">а. Генерал -майор    б. </w:t>
            </w:r>
            <w:proofErr w:type="gramStart"/>
            <w:r w:rsidRPr="009B78D3">
              <w:rPr>
                <w:rFonts w:ascii="Times New Roman" w:hAnsi="Times New Roman" w:cs="Times New Roman"/>
              </w:rPr>
              <w:t>Старший  сержант</w:t>
            </w:r>
            <w:proofErr w:type="gramEnd"/>
            <w:r w:rsidRPr="009B78D3">
              <w:rPr>
                <w:rFonts w:ascii="Times New Roman" w:hAnsi="Times New Roman" w:cs="Times New Roman"/>
              </w:rPr>
              <w:t xml:space="preserve">   в. Генерал армии   г. Старшина     </w:t>
            </w:r>
          </w:p>
          <w:p w:rsidR="009B78D3" w:rsidRDefault="009B78D3" w:rsidP="009B78D3">
            <w:pPr>
              <w:jc w:val="both"/>
              <w:rPr>
                <w:rFonts w:ascii="Times New Roman" w:hAnsi="Times New Roman" w:cs="Times New Roman"/>
              </w:rPr>
            </w:pPr>
            <w:r w:rsidRPr="009B78D3">
              <w:rPr>
                <w:rFonts w:ascii="Times New Roman" w:hAnsi="Times New Roman" w:cs="Times New Roman"/>
              </w:rPr>
              <w:t xml:space="preserve">д. </w:t>
            </w:r>
            <w:proofErr w:type="gramStart"/>
            <w:r w:rsidRPr="009B78D3">
              <w:rPr>
                <w:rFonts w:ascii="Times New Roman" w:hAnsi="Times New Roman" w:cs="Times New Roman"/>
              </w:rPr>
              <w:t>Полковник  е.</w:t>
            </w:r>
            <w:proofErr w:type="gramEnd"/>
            <w:r w:rsidRPr="009B78D3">
              <w:rPr>
                <w:rFonts w:ascii="Times New Roman" w:hAnsi="Times New Roman" w:cs="Times New Roman"/>
              </w:rPr>
              <w:t xml:space="preserve"> Ефрейтор   ж. Генерал-лейтенант     з. Майор   и. Прапорщик  </w:t>
            </w:r>
          </w:p>
          <w:p w:rsidR="009B78D3" w:rsidRDefault="009B78D3" w:rsidP="009B78D3">
            <w:pPr>
              <w:jc w:val="both"/>
              <w:rPr>
                <w:rFonts w:ascii="Times New Roman" w:hAnsi="Times New Roman" w:cs="Times New Roman"/>
              </w:rPr>
            </w:pPr>
            <w:r w:rsidRPr="009B78D3">
              <w:rPr>
                <w:rFonts w:ascii="Times New Roman" w:hAnsi="Times New Roman" w:cs="Times New Roman"/>
              </w:rPr>
              <w:t xml:space="preserve">к. Младший  лейтенант   </w:t>
            </w:r>
          </w:p>
          <w:p w:rsidR="009B78D3" w:rsidRDefault="009B78D3" w:rsidP="009B78D3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81"/>
              <w:gridCol w:w="781"/>
              <w:gridCol w:w="781"/>
              <w:gridCol w:w="781"/>
              <w:gridCol w:w="781"/>
              <w:gridCol w:w="782"/>
              <w:gridCol w:w="782"/>
              <w:gridCol w:w="782"/>
              <w:gridCol w:w="782"/>
              <w:gridCol w:w="782"/>
            </w:tblGrid>
            <w:tr w:rsidR="009B78D3" w:rsidTr="009B78D3">
              <w:tc>
                <w:tcPr>
                  <w:tcW w:w="781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781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781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781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781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782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782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782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</w:t>
                  </w:r>
                </w:p>
              </w:tc>
              <w:tc>
                <w:tcPr>
                  <w:tcW w:w="782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</w:t>
                  </w:r>
                </w:p>
              </w:tc>
              <w:tc>
                <w:tcPr>
                  <w:tcW w:w="782" w:type="dxa"/>
                </w:tcPr>
                <w:p w:rsidR="009B78D3" w:rsidRPr="000440A7" w:rsidRDefault="009B78D3" w:rsidP="00FD62D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440A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</w:t>
                  </w:r>
                </w:p>
              </w:tc>
            </w:tr>
            <w:tr w:rsidR="009B78D3" w:rsidTr="009B78D3">
              <w:tc>
                <w:tcPr>
                  <w:tcW w:w="781" w:type="dxa"/>
                </w:tcPr>
                <w:p w:rsidR="009B78D3" w:rsidRDefault="009B78D3" w:rsidP="009B78D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1" w:type="dxa"/>
                </w:tcPr>
                <w:p w:rsidR="009B78D3" w:rsidRDefault="009B78D3" w:rsidP="009B78D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1" w:type="dxa"/>
                </w:tcPr>
                <w:p w:rsidR="009B78D3" w:rsidRDefault="009B78D3" w:rsidP="009B78D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1" w:type="dxa"/>
                </w:tcPr>
                <w:p w:rsidR="009B78D3" w:rsidRDefault="009B78D3" w:rsidP="009B78D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1" w:type="dxa"/>
                </w:tcPr>
                <w:p w:rsidR="009B78D3" w:rsidRDefault="009B78D3" w:rsidP="009B78D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2" w:type="dxa"/>
                </w:tcPr>
                <w:p w:rsidR="009B78D3" w:rsidRDefault="009B78D3" w:rsidP="009B78D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2" w:type="dxa"/>
                </w:tcPr>
                <w:p w:rsidR="009B78D3" w:rsidRDefault="009B78D3" w:rsidP="009B78D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2" w:type="dxa"/>
                </w:tcPr>
                <w:p w:rsidR="009B78D3" w:rsidRDefault="009B78D3" w:rsidP="009B78D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2" w:type="dxa"/>
                </w:tcPr>
                <w:p w:rsidR="009B78D3" w:rsidRDefault="009B78D3" w:rsidP="009B78D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2" w:type="dxa"/>
                </w:tcPr>
                <w:p w:rsidR="009B78D3" w:rsidRDefault="009B78D3" w:rsidP="009B78D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B78D3" w:rsidRPr="009B78D3" w:rsidRDefault="009B78D3" w:rsidP="003A66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3A66F5" w:rsidRDefault="003A66F5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A66F5" w:rsidRDefault="003A66F5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A66F5" w:rsidRDefault="003A66F5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A66F5" w:rsidRDefault="003A66F5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A66F5" w:rsidRDefault="003A66F5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A66F5" w:rsidRDefault="003A66F5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A66F5" w:rsidRDefault="003A66F5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A66F5" w:rsidRDefault="003A66F5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A66F5" w:rsidRDefault="003A66F5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78D3" w:rsidRDefault="009B78D3" w:rsidP="00FD62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87109" w:rsidRDefault="00A43AA2" w:rsidP="003A66F5">
      <w:pPr>
        <w:spacing w:after="0" w:line="240" w:lineRule="auto"/>
        <w:jc w:val="center"/>
      </w:pPr>
      <w:r w:rsidRPr="00A43A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sectPr w:rsidR="00087109" w:rsidSect="00A43AA2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176"/>
    <w:rsid w:val="003A66F5"/>
    <w:rsid w:val="003C3176"/>
    <w:rsid w:val="0048329E"/>
    <w:rsid w:val="00595AB9"/>
    <w:rsid w:val="0067489A"/>
    <w:rsid w:val="00694E51"/>
    <w:rsid w:val="006C33A6"/>
    <w:rsid w:val="007F4B3E"/>
    <w:rsid w:val="009238B1"/>
    <w:rsid w:val="009B78D3"/>
    <w:rsid w:val="009C03CC"/>
    <w:rsid w:val="00A43AA2"/>
    <w:rsid w:val="00B4368F"/>
    <w:rsid w:val="00ED2283"/>
    <w:rsid w:val="00F6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EAE16-1496-44E0-9D3D-A0F66A8AF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43AA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43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C0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C03C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3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8%D0%B3%D0%BE%D1%80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1%D0%B5%D1%81%D0%BB%D0%B0%D0%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2%D0%BB%D0%B0%D0%B4%D0%B8%D0%BA%D0%B0%D0%B2%D0%BA%D0%B0%D0%B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%D0%9C%D0%BE%D0%B7%D0%B4%D0%BE%D0%B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1649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2023-09-11T04:16:00Z</dcterms:created>
  <dcterms:modified xsi:type="dcterms:W3CDTF">2023-09-18T13:57:00Z</dcterms:modified>
</cp:coreProperties>
</file>