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82" w:rsidRDefault="00FF6B82"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406"/>
      </w:tblGrid>
      <w:tr w:rsidR="0066058F" w:rsidRPr="0066058F" w:rsidTr="00D15D18">
        <w:trPr>
          <w:trHeight w:val="3333"/>
          <w:jc w:val="right"/>
        </w:trPr>
        <w:tc>
          <w:tcPr>
            <w:tcW w:w="7406" w:type="dxa"/>
            <w:hideMark/>
          </w:tcPr>
          <w:p w:rsidR="0066058F" w:rsidRPr="0066058F" w:rsidRDefault="0066058F" w:rsidP="0066058F">
            <w:pPr>
              <w:spacing w:after="0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sz w:val="28"/>
                <w:szCs w:val="28"/>
              </w:rPr>
              <w:t xml:space="preserve">Директору КГБОУ </w:t>
            </w:r>
          </w:p>
          <w:p w:rsidR="0066058F" w:rsidRPr="0066058F" w:rsidRDefault="0066058F" w:rsidP="0066058F">
            <w:pPr>
              <w:spacing w:after="0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sz w:val="28"/>
                <w:szCs w:val="28"/>
              </w:rPr>
              <w:t xml:space="preserve">«Канский морской кадетский корпус»    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М.Б. Волгину</w:t>
            </w:r>
          </w:p>
          <w:p w:rsidR="0066058F" w:rsidRPr="0066058F" w:rsidRDefault="0066058F" w:rsidP="0066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_______________________________________________,</w:t>
            </w:r>
          </w:p>
          <w:p w:rsidR="0066058F" w:rsidRPr="0066058F" w:rsidRDefault="0066058F" w:rsidP="0066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D15D18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заявителя, либо уполномоченного на основании доверенности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редставителя)</w:t>
            </w:r>
          </w:p>
          <w:p w:rsidR="0066058F" w:rsidRPr="0066058F" w:rsidRDefault="000549B1" w:rsidP="0066058F">
            <w:pPr>
              <w:tabs>
                <w:tab w:val="center" w:pos="4677"/>
              </w:tabs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проживающего (ей) ______________________________</w:t>
            </w:r>
          </w:p>
          <w:p w:rsidR="0066058F" w:rsidRPr="0066058F" w:rsidRDefault="0066058F" w:rsidP="0066058F">
            <w:pPr>
              <w:tabs>
                <w:tab w:val="center" w:pos="4677"/>
              </w:tabs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________________________________________________,</w:t>
            </w:r>
          </w:p>
          <w:p w:rsidR="0066058F" w:rsidRPr="0066058F" w:rsidRDefault="00D15D18" w:rsidP="0066058F">
            <w:pPr>
              <w:tabs>
                <w:tab w:val="center" w:pos="4677"/>
              </w:tabs>
              <w:spacing w:after="0" w:line="240" w:lineRule="auto"/>
              <w:ind w:left="2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жительства)</w:t>
            </w:r>
          </w:p>
          <w:p w:rsidR="0066058F" w:rsidRPr="0066058F" w:rsidRDefault="0066058F" w:rsidP="0066058F">
            <w:pPr>
              <w:tabs>
                <w:tab w:val="center" w:pos="4677"/>
              </w:tabs>
              <w:spacing w:after="0" w:line="240" w:lineRule="auto"/>
              <w:ind w:left="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  </w:t>
            </w:r>
            <w:r w:rsidR="00D15D18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</w:tc>
      </w:tr>
    </w:tbl>
    <w:p w:rsidR="0066058F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6058F" w:rsidRPr="0066058F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 xml:space="preserve">Заявление об участии в индивидуальном отборе при приеме либо переводе </w:t>
      </w:r>
      <w:r w:rsidRPr="0066058F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Pr="0066058F">
        <w:rPr>
          <w:rFonts w:ascii="Times New Roman" w:hAnsi="Times New Roman"/>
          <w:sz w:val="28"/>
          <w:szCs w:val="28"/>
        </w:rPr>
        <w:t>КГБОУ «Канский морской кадетский корпус»</w:t>
      </w:r>
    </w:p>
    <w:p w:rsidR="00B00ED1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 xml:space="preserve">для получения основного общего и среднего общего образования </w:t>
      </w:r>
    </w:p>
    <w:p w:rsidR="0066058F" w:rsidRPr="0066058F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>с углубленным изучением отдельных учебных предметов или для профильного обучения</w:t>
      </w:r>
    </w:p>
    <w:p w:rsidR="0066058F" w:rsidRPr="0066058F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866" w:type="dxa"/>
        <w:tblLook w:val="04A0" w:firstRow="1" w:lastRow="0" w:firstColumn="1" w:lastColumn="0" w:noHBand="0" w:noVBand="1"/>
      </w:tblPr>
      <w:tblGrid>
        <w:gridCol w:w="15866"/>
      </w:tblGrid>
      <w:tr w:rsidR="0066058F" w:rsidRPr="0066058F" w:rsidTr="0066058F">
        <w:trPr>
          <w:trHeight w:val="1242"/>
        </w:trPr>
        <w:tc>
          <w:tcPr>
            <w:tcW w:w="15866" w:type="dxa"/>
            <w:hideMark/>
          </w:tcPr>
          <w:p w:rsidR="002E49EF" w:rsidRDefault="0066058F" w:rsidP="00D15D1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9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5" w:history="1">
              <w:r w:rsidRPr="002E49EF">
                <w:rPr>
                  <w:rStyle w:val="af4"/>
                  <w:rFonts w:ascii="Times New Roman" w:eastAsiaTheme="majorEastAsia" w:hAnsi="Times New Roman"/>
                  <w:color w:val="000000"/>
                  <w:sz w:val="28"/>
                  <w:szCs w:val="28"/>
                </w:rPr>
                <w:t>частью 5 статьи 67</w:t>
              </w:r>
            </w:hyperlink>
            <w:r w:rsidRPr="002E49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закона от 29.12.2012 № 273-ФЗ «Об образовании в Российской Федерации», </w:t>
            </w:r>
            <w:hyperlink r:id="rId6" w:history="1">
              <w:r w:rsidRPr="002E49EF">
                <w:rPr>
                  <w:rStyle w:val="af4"/>
                  <w:rFonts w:ascii="Times New Roman" w:eastAsiaTheme="majorEastAsia" w:hAnsi="Times New Roman"/>
                  <w:color w:val="000000"/>
                  <w:sz w:val="28"/>
                  <w:szCs w:val="28"/>
                </w:rPr>
                <w:t>пунктом 3 статьи 11</w:t>
              </w:r>
            </w:hyperlink>
            <w:r w:rsidRPr="002E49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Закона Красноярского края от 26.06.2014 № 6-2519 «Об образовании в Красноярском крае» прошу предоставить </w:t>
            </w:r>
          </w:p>
          <w:p w:rsidR="002E49EF" w:rsidRDefault="002E49EF" w:rsidP="002E49EF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возможность участия в индивидуальном отборе при приеме либо переводе в </w:t>
            </w:r>
            <w:r w:rsidRPr="0066058F">
              <w:rPr>
                <w:rFonts w:ascii="Times New Roman" w:hAnsi="Times New Roman"/>
                <w:sz w:val="28"/>
                <w:szCs w:val="28"/>
              </w:rPr>
              <w:t xml:space="preserve">КГБОУ «Канский морской кадетский корпус» </w:t>
            </w:r>
            <w:r w:rsidRPr="006605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получения основного общего или среднего общего образования с углубленным изучением отдельных учебных предметов или для профильного обучения (далее соответственно – индивидуальный отбор, углубленное изучение предметов или профильное обучение).</w:t>
            </w:r>
          </w:p>
          <w:p w:rsidR="002E49EF" w:rsidRPr="002E49EF" w:rsidRDefault="002E49EF" w:rsidP="002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058F" w:rsidRPr="002E49EF" w:rsidRDefault="0066058F" w:rsidP="002E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9E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__________________________________________________________________________________________________</w:t>
            </w:r>
            <w:r w:rsidR="002E49EF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66058F" w:rsidRPr="0066058F" w:rsidRDefault="00D15D18" w:rsidP="00D1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(фамилия, имя, отчество обучающегося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6058F" w:rsidRPr="0066058F" w:rsidTr="0066058F">
        <w:trPr>
          <w:trHeight w:val="503"/>
        </w:trPr>
        <w:tc>
          <w:tcPr>
            <w:tcW w:w="15866" w:type="dxa"/>
            <w:hideMark/>
          </w:tcPr>
          <w:p w:rsidR="0066058F" w:rsidRPr="0066058F" w:rsidRDefault="000549B1" w:rsidP="00D1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     </w:t>
            </w:r>
            <w:r w:rsidR="00D15D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(дата рождения)</w:t>
            </w:r>
          </w:p>
        </w:tc>
      </w:tr>
      <w:tr w:rsidR="0066058F" w:rsidRPr="0066058F" w:rsidTr="0066058F">
        <w:trPr>
          <w:trHeight w:val="503"/>
        </w:trPr>
        <w:tc>
          <w:tcPr>
            <w:tcW w:w="15866" w:type="dxa"/>
            <w:hideMark/>
          </w:tcPr>
          <w:p w:rsidR="0066058F" w:rsidRPr="0066058F" w:rsidRDefault="006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</w:t>
            </w:r>
            <w:r w:rsidR="000549B1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  <w:p w:rsidR="0066058F" w:rsidRPr="0066058F" w:rsidRDefault="006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(место рождения</w:t>
            </w:r>
            <w:r w:rsidR="003B0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обучающегося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6058F" w:rsidRPr="0066058F" w:rsidTr="0066058F">
        <w:trPr>
          <w:trHeight w:val="503"/>
        </w:trPr>
        <w:tc>
          <w:tcPr>
            <w:tcW w:w="15866" w:type="dxa"/>
            <w:hideMark/>
          </w:tcPr>
          <w:p w:rsidR="0066058F" w:rsidRPr="0066058F" w:rsidRDefault="006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  <w:p w:rsidR="0066058F" w:rsidRPr="0066058F" w:rsidRDefault="0066058F" w:rsidP="00054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(адрес места жительства</w:t>
            </w:r>
            <w:r w:rsidR="00054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обучающегося)                 при наличии (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телефона, адрес электронной почты)</w:t>
            </w:r>
          </w:p>
        </w:tc>
      </w:tr>
      <w:tr w:rsidR="0066058F" w:rsidRPr="0066058F" w:rsidTr="0066058F">
        <w:trPr>
          <w:trHeight w:val="710"/>
        </w:trPr>
        <w:tc>
          <w:tcPr>
            <w:tcW w:w="15866" w:type="dxa"/>
            <w:hideMark/>
          </w:tcPr>
          <w:p w:rsidR="0066058F" w:rsidRPr="0066058F" w:rsidRDefault="006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  <w:p w:rsidR="0066058F" w:rsidRPr="0066058F" w:rsidRDefault="0066058F" w:rsidP="00D1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документа, удостоверяющего личность, серия и номер документа, дата выдачи,</w:t>
            </w:r>
            <w:r w:rsidR="00D15D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выдавшего органа)</w:t>
            </w:r>
          </w:p>
        </w:tc>
      </w:tr>
    </w:tbl>
    <w:p w:rsidR="0066058F" w:rsidRPr="0066058F" w:rsidRDefault="0066058F" w:rsidP="0066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6058F" w:rsidRDefault="0066058F" w:rsidP="00D15D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>2. Для получения:</w:t>
      </w:r>
    </w:p>
    <w:p w:rsidR="002E49EF" w:rsidRPr="0066058F" w:rsidRDefault="002E49EF" w:rsidP="0066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62" w:type="dxa"/>
        <w:tblInd w:w="108" w:type="dxa"/>
        <w:tblLook w:val="04A0" w:firstRow="1" w:lastRow="0" w:firstColumn="1" w:lastColumn="0" w:noHBand="0" w:noVBand="1"/>
      </w:tblPr>
      <w:tblGrid>
        <w:gridCol w:w="15762"/>
      </w:tblGrid>
      <w:tr w:rsidR="0066058F" w:rsidRPr="0066058F" w:rsidTr="0066058F">
        <w:trPr>
          <w:trHeight w:val="1259"/>
        </w:trPr>
        <w:tc>
          <w:tcPr>
            <w:tcW w:w="15762" w:type="dxa"/>
            <w:hideMark/>
          </w:tcPr>
          <w:p w:rsidR="0066058F" w:rsidRDefault="00C33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6058F"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сновного </w:t>
            </w:r>
            <w:r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6058F"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бщего образования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  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классе </w:t>
            </w:r>
            <w:r w:rsidR="0066058F"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углубленным изучением предметов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2E49EF" w:rsidRPr="0066058F" w:rsidRDefault="002E49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058F" w:rsidRPr="00C33D9E" w:rsidRDefault="00660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0658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6589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Математика </w:t>
            </w:r>
          </w:p>
          <w:p w:rsidR="0066058F" w:rsidRDefault="0066058F" w:rsidP="00C33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658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6589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C33D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33D9E" w:rsidRPr="0066058F" w:rsidRDefault="00C33D9E" w:rsidP="00C33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058F" w:rsidRPr="0066058F" w:rsidTr="0066058F">
        <w:trPr>
          <w:trHeight w:val="1273"/>
        </w:trPr>
        <w:tc>
          <w:tcPr>
            <w:tcW w:w="15762" w:type="dxa"/>
            <w:hideMark/>
          </w:tcPr>
          <w:p w:rsidR="0066058F" w:rsidRDefault="00C33D9E">
            <w:pPr>
              <w:tabs>
                <w:tab w:val="left" w:pos="48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="0066058F"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реднего общего образования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   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классе </w:t>
            </w:r>
            <w:r w:rsidR="0066058F" w:rsidRPr="00C33D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профильного обучения</w:t>
            </w:r>
            <w:r w:rsidR="0066058F"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2E49EF" w:rsidRPr="0066058F" w:rsidRDefault="002E49EF">
            <w:pPr>
              <w:tabs>
                <w:tab w:val="left" w:pos="48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058F" w:rsidRPr="0066058F" w:rsidRDefault="00660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1.__________________________;</w:t>
            </w:r>
          </w:p>
          <w:p w:rsidR="0066058F" w:rsidRPr="0066058F" w:rsidRDefault="00660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2.__________________________;</w:t>
            </w:r>
          </w:p>
          <w:p w:rsidR="0066058F" w:rsidRPr="0066058F" w:rsidRDefault="00660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58F">
              <w:rPr>
                <w:rFonts w:ascii="Times New Roman" w:hAnsi="Times New Roman"/>
                <w:color w:val="000000"/>
                <w:sz w:val="28"/>
                <w:szCs w:val="28"/>
              </w:rPr>
              <w:t>3.__________________________;</w:t>
            </w:r>
          </w:p>
          <w:p w:rsidR="0066058F" w:rsidRDefault="003B0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4.__________________________;</w:t>
            </w:r>
          </w:p>
          <w:p w:rsidR="003B0EFB" w:rsidRPr="0066058F" w:rsidRDefault="003B0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__________________________</w:t>
            </w:r>
          </w:p>
        </w:tc>
      </w:tr>
    </w:tbl>
    <w:p w:rsidR="00A533B6" w:rsidRDefault="0066058F" w:rsidP="00660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ab/>
      </w:r>
    </w:p>
    <w:p w:rsidR="0066058F" w:rsidRDefault="0066058F" w:rsidP="00660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bCs/>
          <w:color w:val="000000"/>
          <w:sz w:val="28"/>
          <w:szCs w:val="28"/>
        </w:rPr>
        <w:t xml:space="preserve">3. Лица, к которым относится </w:t>
      </w:r>
      <w:r w:rsidRPr="0066058F">
        <w:rPr>
          <w:rFonts w:ascii="Times New Roman" w:hAnsi="Times New Roman"/>
          <w:color w:val="000000"/>
          <w:sz w:val="28"/>
          <w:szCs w:val="28"/>
        </w:rPr>
        <w:t>претендент на участие в индивидуальном отборе (нужное отметить знаком «</w:t>
      </w:r>
      <w:r w:rsidRPr="0066058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6058F">
        <w:rPr>
          <w:rFonts w:ascii="Times New Roman" w:hAnsi="Times New Roman"/>
          <w:color w:val="000000"/>
          <w:sz w:val="28"/>
          <w:szCs w:val="28"/>
        </w:rPr>
        <w:t>»):</w:t>
      </w:r>
    </w:p>
    <w:p w:rsidR="002E49EF" w:rsidRPr="0066058F" w:rsidRDefault="002E49EF" w:rsidP="00660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58F" w:rsidRDefault="0066058F" w:rsidP="0066058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осуществляемого по критериям, указанным в пункте 3.1.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Правительством Красноярского края;</w:t>
      </w:r>
    </w:p>
    <w:p w:rsidR="00A533B6" w:rsidRPr="0066058F" w:rsidRDefault="00A533B6" w:rsidP="00A533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66058F" w:rsidRDefault="0066058F" w:rsidP="0066058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8"/>
          <w:szCs w:val="28"/>
        </w:rPr>
      </w:pPr>
      <w:r w:rsidRPr="0066058F">
        <w:rPr>
          <w:rFonts w:ascii="Times New Roman" w:hAnsi="Times New Roman"/>
          <w:color w:val="000000"/>
          <w:sz w:val="28"/>
          <w:szCs w:val="28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 без учета критериев для осуществления индивидуального отбора, указанных в пункте 3.2. Порядка;</w:t>
      </w:r>
    </w:p>
    <w:p w:rsidR="00A533B6" w:rsidRPr="0066058F" w:rsidRDefault="00A533B6" w:rsidP="00A533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058F" w:rsidRDefault="0066058F" w:rsidP="0066058F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left="0" w:firstLine="14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0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лицо, обладающее правом на зачисление в образовательные организации в классы с углубленным </w:t>
      </w:r>
      <w:r w:rsidRPr="0066058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изучением предметов или профильным обучением </w:t>
      </w:r>
      <w:r w:rsidRPr="00660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индивидуального отбора, пользующиеся преимущественным правом приема в краевые государственные общеобразовательные организации со специальным наименованием «кадетский (морской кадетский) корпус» в соответствии с </w:t>
      </w:r>
      <w:hyperlink r:id="rId7" w:history="1">
        <w:r w:rsidRPr="0066058F">
          <w:rPr>
            <w:rStyle w:val="af4"/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частью 6 статьи 86</w:t>
        </w:r>
      </w:hyperlink>
      <w:r w:rsidRPr="00660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Федерации».</w:t>
      </w:r>
    </w:p>
    <w:p w:rsidR="00A533B6" w:rsidRDefault="00A533B6" w:rsidP="00A533B6">
      <w:pPr>
        <w:pStyle w:val="ab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533B6" w:rsidRDefault="00A533B6" w:rsidP="000549B1">
      <w:pPr>
        <w:pStyle w:val="ConsPlusNormal"/>
        <w:widowControl/>
        <w:tabs>
          <w:tab w:val="left" w:pos="284"/>
        </w:tabs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533B6" w:rsidRDefault="00A533B6" w:rsidP="00A533B6">
      <w:pPr>
        <w:pStyle w:val="ConsPlusNormal"/>
        <w:widowControl/>
        <w:tabs>
          <w:tab w:val="left" w:pos="284"/>
        </w:tabs>
        <w:ind w:left="142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533B6" w:rsidRPr="0066058F" w:rsidRDefault="00A533B6" w:rsidP="00A533B6">
      <w:pPr>
        <w:pStyle w:val="ConsPlusNormal"/>
        <w:widowControl/>
        <w:tabs>
          <w:tab w:val="left" w:pos="284"/>
        </w:tabs>
        <w:ind w:left="142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6058F" w:rsidRPr="000549B1" w:rsidRDefault="001216E6" w:rsidP="0066058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Сведения (о </w:t>
      </w:r>
      <w:r w:rsidR="0066058F" w:rsidRPr="000549B1">
        <w:rPr>
          <w:rFonts w:ascii="Times New Roman" w:hAnsi="Times New Roman"/>
          <w:b/>
          <w:color w:val="000000"/>
          <w:sz w:val="28"/>
          <w:szCs w:val="28"/>
        </w:rPr>
        <w:t>законном представителе)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66058F" w:rsidRPr="000549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либо </w:t>
      </w:r>
      <w:r w:rsidR="0066058F" w:rsidRPr="000549B1">
        <w:rPr>
          <w:rFonts w:ascii="Times New Roman" w:hAnsi="Times New Roman"/>
          <w:b/>
          <w:color w:val="000000"/>
          <w:sz w:val="28"/>
          <w:szCs w:val="28"/>
        </w:rPr>
        <w:t xml:space="preserve">участника индивидуального отбора: </w:t>
      </w:r>
    </w:p>
    <w:tbl>
      <w:tblPr>
        <w:tblW w:w="15503" w:type="dxa"/>
        <w:tblLook w:val="04A0" w:firstRow="1" w:lastRow="0" w:firstColumn="1" w:lastColumn="0" w:noHBand="0" w:noVBand="1"/>
      </w:tblPr>
      <w:tblGrid>
        <w:gridCol w:w="15503"/>
      </w:tblGrid>
      <w:tr w:rsidR="0066058F" w:rsidTr="008576E0">
        <w:trPr>
          <w:trHeight w:val="561"/>
        </w:trPr>
        <w:tc>
          <w:tcPr>
            <w:tcW w:w="15503" w:type="dxa"/>
            <w:hideMark/>
          </w:tcPr>
          <w:p w:rsidR="0066058F" w:rsidRDefault="0066058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</w:t>
            </w:r>
            <w:r w:rsidR="00A533B6"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  <w:p w:rsidR="0066058F" w:rsidRDefault="0066058F" w:rsidP="001E486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(фамилия, имя, отчество)</w:t>
            </w:r>
          </w:p>
        </w:tc>
      </w:tr>
      <w:tr w:rsidR="0066058F" w:rsidTr="008576E0">
        <w:trPr>
          <w:trHeight w:val="586"/>
        </w:trPr>
        <w:tc>
          <w:tcPr>
            <w:tcW w:w="15503" w:type="dxa"/>
            <w:hideMark/>
          </w:tcPr>
          <w:p w:rsidR="0066058F" w:rsidRDefault="0066058F" w:rsidP="008576E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</w:t>
            </w:r>
            <w:r w:rsidR="008576E0">
              <w:rPr>
                <w:rFonts w:ascii="Times New Roman" w:hAnsi="Times New Roman"/>
                <w:color w:val="000000"/>
              </w:rPr>
              <w:t xml:space="preserve">__________     </w:t>
            </w:r>
            <w:r>
              <w:rPr>
                <w:rFonts w:ascii="Times New Roman" w:hAnsi="Times New Roman"/>
                <w:color w:val="000000"/>
              </w:rPr>
              <w:t>(дата рождения)</w:t>
            </w:r>
          </w:p>
        </w:tc>
      </w:tr>
      <w:tr w:rsidR="0066058F" w:rsidTr="008576E0">
        <w:trPr>
          <w:trHeight w:val="561"/>
        </w:trPr>
        <w:tc>
          <w:tcPr>
            <w:tcW w:w="15503" w:type="dxa"/>
            <w:hideMark/>
          </w:tcPr>
          <w:p w:rsidR="0066058F" w:rsidRDefault="0066058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</w:t>
            </w:r>
            <w:r w:rsidR="00A533B6">
              <w:rPr>
                <w:rFonts w:ascii="Times New Roman" w:hAnsi="Times New Roman"/>
                <w:color w:val="000000"/>
              </w:rPr>
              <w:t>__________________________________________________</w:t>
            </w:r>
          </w:p>
          <w:p w:rsidR="008576E0" w:rsidRDefault="008576E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(адрес места жительства) </w:t>
            </w:r>
          </w:p>
          <w:p w:rsidR="008576E0" w:rsidRDefault="008576E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</w:t>
            </w:r>
          </w:p>
          <w:p w:rsidR="0066058F" w:rsidRDefault="008576E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66058F">
              <w:rPr>
                <w:rFonts w:ascii="Times New Roman" w:hAnsi="Times New Roman"/>
                <w:color w:val="000000"/>
              </w:rPr>
              <w:t>номер телефона, адрес электронной почты (при наличии)</w:t>
            </w:r>
          </w:p>
        </w:tc>
      </w:tr>
      <w:tr w:rsidR="0066058F" w:rsidTr="008576E0">
        <w:trPr>
          <w:trHeight w:val="880"/>
        </w:trPr>
        <w:tc>
          <w:tcPr>
            <w:tcW w:w="15503" w:type="dxa"/>
            <w:hideMark/>
          </w:tcPr>
          <w:p w:rsidR="0066058F" w:rsidRDefault="0066058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</w:t>
            </w:r>
            <w:r w:rsidR="00A533B6">
              <w:rPr>
                <w:rFonts w:ascii="Times New Roman" w:hAnsi="Times New Roman"/>
                <w:color w:val="000000"/>
              </w:rPr>
              <w:t>_________________________________________________</w:t>
            </w:r>
          </w:p>
          <w:p w:rsidR="0066058F" w:rsidRDefault="0066058F" w:rsidP="008576E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(наименование документа, удостоверяющего личность, серия и номер документа, дата выдачи, </w:t>
            </w:r>
            <w:r w:rsidR="008576E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наименование выдавшего органа)</w:t>
            </w:r>
          </w:p>
        </w:tc>
      </w:tr>
    </w:tbl>
    <w:p w:rsidR="00A533B6" w:rsidRDefault="00A533B6" w:rsidP="006605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66058F" w:rsidRPr="003B0EFB" w:rsidRDefault="0066058F" w:rsidP="006605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</w:rPr>
      </w:pPr>
      <w:r w:rsidRPr="003B0EFB">
        <w:rPr>
          <w:rFonts w:ascii="Times New Roman" w:hAnsi="Times New Roman"/>
          <w:b/>
          <w:color w:val="000000"/>
          <w:sz w:val="32"/>
          <w:szCs w:val="32"/>
        </w:rPr>
        <w:t xml:space="preserve">5. Сведения о представителе по доверенности: </w:t>
      </w:r>
    </w:p>
    <w:p w:rsidR="00A533B6" w:rsidRDefault="00A533B6" w:rsidP="006605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</w:rPr>
      </w:pPr>
    </w:p>
    <w:tbl>
      <w:tblPr>
        <w:tblW w:w="15761" w:type="dxa"/>
        <w:tblLook w:val="04A0" w:firstRow="1" w:lastRow="0" w:firstColumn="1" w:lastColumn="0" w:noHBand="0" w:noVBand="1"/>
      </w:tblPr>
      <w:tblGrid>
        <w:gridCol w:w="15761"/>
      </w:tblGrid>
      <w:tr w:rsidR="0066058F" w:rsidTr="008576E0">
        <w:trPr>
          <w:trHeight w:val="761"/>
        </w:trPr>
        <w:tc>
          <w:tcPr>
            <w:tcW w:w="15761" w:type="dxa"/>
            <w:hideMark/>
          </w:tcPr>
          <w:p w:rsidR="0066058F" w:rsidRDefault="006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</w:t>
            </w:r>
            <w:r w:rsidR="00A533B6">
              <w:rPr>
                <w:rFonts w:ascii="Times New Roman" w:hAnsi="Times New Roman"/>
                <w:color w:val="000000"/>
              </w:rPr>
              <w:t>___________________________________________________</w:t>
            </w:r>
          </w:p>
          <w:p w:rsidR="0066058F" w:rsidRDefault="0066058F" w:rsidP="003B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(фамилия, имя, отчество)</w:t>
            </w:r>
          </w:p>
        </w:tc>
      </w:tr>
      <w:tr w:rsidR="0066058F" w:rsidTr="008576E0">
        <w:trPr>
          <w:trHeight w:val="761"/>
        </w:trPr>
        <w:tc>
          <w:tcPr>
            <w:tcW w:w="15761" w:type="dxa"/>
            <w:hideMark/>
          </w:tcPr>
          <w:p w:rsidR="0066058F" w:rsidRDefault="0066058F" w:rsidP="003B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</w:t>
            </w:r>
            <w:r w:rsidR="003B0EFB">
              <w:rPr>
                <w:rFonts w:ascii="Times New Roman" w:hAnsi="Times New Roman"/>
                <w:color w:val="000000"/>
              </w:rPr>
              <w:t xml:space="preserve">_______    </w:t>
            </w:r>
            <w:r>
              <w:rPr>
                <w:rFonts w:ascii="Times New Roman" w:hAnsi="Times New Roman"/>
                <w:color w:val="000000"/>
              </w:rPr>
              <w:t>(дата рождения)</w:t>
            </w:r>
          </w:p>
        </w:tc>
      </w:tr>
      <w:tr w:rsidR="0066058F" w:rsidTr="008576E0">
        <w:trPr>
          <w:trHeight w:val="761"/>
        </w:trPr>
        <w:tc>
          <w:tcPr>
            <w:tcW w:w="15761" w:type="dxa"/>
            <w:hideMark/>
          </w:tcPr>
          <w:p w:rsidR="0066058F" w:rsidRDefault="006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</w:t>
            </w:r>
            <w:r w:rsidR="008576E0">
              <w:rPr>
                <w:rFonts w:ascii="Times New Roman" w:hAnsi="Times New Roman"/>
                <w:color w:val="000000"/>
              </w:rPr>
              <w:t xml:space="preserve">_______________________________________________________________________________________________________________________    </w:t>
            </w:r>
          </w:p>
          <w:p w:rsidR="008576E0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</w:t>
            </w:r>
            <w:r w:rsidR="0066058F">
              <w:rPr>
                <w:rFonts w:ascii="Times New Roman" w:hAnsi="Times New Roman"/>
                <w:color w:val="000000"/>
              </w:rPr>
              <w:t>(адрес места жительства</w:t>
            </w:r>
            <w:r w:rsidR="003B0EFB">
              <w:rPr>
                <w:rFonts w:ascii="Times New Roman" w:hAnsi="Times New Roman"/>
                <w:color w:val="000000"/>
              </w:rPr>
              <w:t xml:space="preserve">)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576E0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_________________________________________________________________________________________________________                                                                          </w:t>
            </w:r>
          </w:p>
          <w:p w:rsidR="0066058F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(при наличии </w:t>
            </w:r>
            <w:r w:rsidR="00A35549">
              <w:rPr>
                <w:rFonts w:ascii="Times New Roman" w:hAnsi="Times New Roman"/>
                <w:color w:val="000000"/>
              </w:rPr>
              <w:t xml:space="preserve">номер телефона, </w:t>
            </w:r>
            <w:r w:rsidR="0066058F">
              <w:rPr>
                <w:rFonts w:ascii="Times New Roman" w:hAnsi="Times New Roman"/>
                <w:color w:val="000000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8576E0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6058F" w:rsidTr="008576E0">
        <w:trPr>
          <w:trHeight w:val="1554"/>
        </w:trPr>
        <w:tc>
          <w:tcPr>
            <w:tcW w:w="15761" w:type="dxa"/>
            <w:hideMark/>
          </w:tcPr>
          <w:p w:rsidR="0066058F" w:rsidRDefault="006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</w:t>
            </w:r>
            <w:r w:rsidR="00A533B6">
              <w:rPr>
                <w:rFonts w:ascii="Times New Roman" w:hAnsi="Times New Roman"/>
                <w:color w:val="000000"/>
              </w:rPr>
              <w:t>___________________________________________________</w:t>
            </w:r>
          </w:p>
          <w:p w:rsidR="008576E0" w:rsidRDefault="0066058F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(наименование документа, удостоверяющего личность, серия и номер документа, дата выдачи,</w:t>
            </w:r>
            <w:r w:rsidR="00A533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наименование выдавшего органа</w:t>
            </w:r>
            <w:r w:rsidR="008576E0">
              <w:rPr>
                <w:rFonts w:ascii="Times New Roman" w:hAnsi="Times New Roman"/>
                <w:color w:val="000000"/>
              </w:rPr>
              <w:t>)</w:t>
            </w:r>
          </w:p>
          <w:p w:rsidR="008576E0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576E0" w:rsidRDefault="008576E0" w:rsidP="0085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_____________________________________________________________________________________________________________________________________________</w:t>
            </w:r>
          </w:p>
          <w:p w:rsidR="0066058F" w:rsidRDefault="0066058F" w:rsidP="0085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576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</w:tbl>
    <w:p w:rsidR="0066058F" w:rsidRDefault="0066058F" w:rsidP="0066058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576E0" w:rsidRDefault="008576E0" w:rsidP="0066058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576E0" w:rsidRDefault="008576E0" w:rsidP="0066058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6058F" w:rsidRPr="008576E0" w:rsidRDefault="0066058F" w:rsidP="0066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76E0">
        <w:rPr>
          <w:rFonts w:ascii="Times New Roman" w:hAnsi="Times New Roman"/>
          <w:b/>
          <w:color w:val="000000"/>
          <w:sz w:val="28"/>
          <w:szCs w:val="28"/>
        </w:rPr>
        <w:t xml:space="preserve">6. Уведомление о допуске </w:t>
      </w:r>
      <w:r w:rsidR="00F23C54" w:rsidRPr="008576E0">
        <w:rPr>
          <w:rFonts w:ascii="Times New Roman" w:hAnsi="Times New Roman"/>
          <w:b/>
          <w:color w:val="000000"/>
          <w:sz w:val="28"/>
          <w:szCs w:val="28"/>
        </w:rPr>
        <w:t>или,</w:t>
      </w:r>
      <w:r w:rsidRPr="008576E0">
        <w:rPr>
          <w:rFonts w:ascii="Times New Roman" w:hAnsi="Times New Roman"/>
          <w:b/>
          <w:color w:val="000000"/>
          <w:sz w:val="28"/>
          <w:szCs w:val="28"/>
        </w:rPr>
        <w:t xml:space="preserve"> об отказе в допуске к индивидуальному отбору (нужное отметить знаком «</w:t>
      </w:r>
      <w:r w:rsidRPr="008576E0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576E0">
        <w:rPr>
          <w:rFonts w:ascii="Times New Roman" w:hAnsi="Times New Roman"/>
          <w:b/>
          <w:color w:val="000000"/>
          <w:sz w:val="28"/>
          <w:szCs w:val="28"/>
        </w:rPr>
        <w:t>» с указанием реквизитов):</w:t>
      </w:r>
    </w:p>
    <w:p w:rsidR="008576E0" w:rsidRDefault="008576E0" w:rsidP="0066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557"/>
      </w:tblGrid>
      <w:tr w:rsidR="0066058F" w:rsidTr="008576E0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F" w:rsidRDefault="006605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F" w:rsidRDefault="006605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почтовому адресу</w:t>
            </w:r>
          </w:p>
        </w:tc>
      </w:tr>
      <w:tr w:rsidR="0066058F" w:rsidTr="008576E0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F" w:rsidRDefault="006605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F" w:rsidRDefault="006605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адресу электронной почты</w:t>
            </w:r>
          </w:p>
        </w:tc>
      </w:tr>
    </w:tbl>
    <w:p w:rsidR="0066058F" w:rsidRDefault="0066058F" w:rsidP="0066058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eastAsia="en-US"/>
        </w:rPr>
      </w:pPr>
    </w:p>
    <w:p w:rsidR="0066058F" w:rsidRPr="00DD13ED" w:rsidRDefault="0066058F" w:rsidP="006605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13ED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DD13E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DD13ED">
        <w:rPr>
          <w:rFonts w:ascii="Times New Roman" w:hAnsi="Times New Roman"/>
          <w:color w:val="000000"/>
          <w:sz w:val="24"/>
          <w:szCs w:val="24"/>
          <w:lang w:eastAsia="en-US"/>
        </w:rPr>
        <w:t>Порядком,</w:t>
      </w:r>
      <w:r w:rsidRPr="00DD13E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DD13ED">
        <w:rPr>
          <w:rFonts w:ascii="Times New Roman" w:hAnsi="Times New Roman"/>
          <w:color w:val="000000"/>
          <w:sz w:val="24"/>
          <w:szCs w:val="24"/>
        </w:rPr>
        <w:t xml:space="preserve">Уставом КГБОУ «Канский морской кадетский корпус», лицензией на осуществление образовательной деятельности, свидетельством о государственной аккредитации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DD13ED">
        <w:rPr>
          <w:rFonts w:ascii="Times New Roman" w:hAnsi="Times New Roman"/>
          <w:b/>
          <w:color w:val="000000"/>
          <w:sz w:val="24"/>
          <w:szCs w:val="24"/>
          <w:lang w:eastAsia="en-US"/>
        </w:rPr>
        <w:t>ознакомлен</w:t>
      </w:r>
      <w:r w:rsidR="000A0A98" w:rsidRPr="00DD13E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DD13E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(а).   </w:t>
      </w:r>
      <w:r w:rsidRPr="00DD13ED">
        <w:rPr>
          <w:rFonts w:ascii="Times New Roman" w:hAnsi="Times New Roman"/>
          <w:b/>
          <w:sz w:val="24"/>
          <w:szCs w:val="24"/>
        </w:rPr>
        <w:t>______________________</w:t>
      </w:r>
    </w:p>
    <w:p w:rsidR="00DD13ED" w:rsidRDefault="00DD13ED" w:rsidP="00DD13E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13ED" w:rsidRPr="00DD13ED" w:rsidRDefault="00DD13ED" w:rsidP="00DD13E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DD13ED">
        <w:rPr>
          <w:rFonts w:ascii="Times New Roman" w:hAnsi="Times New Roman"/>
          <w:color w:val="000000"/>
          <w:sz w:val="24"/>
          <w:szCs w:val="24"/>
        </w:rPr>
        <w:t>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DD13ED" w:rsidRDefault="00DD13ED" w:rsidP="0066058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6058F" w:rsidRDefault="0066058F" w:rsidP="006605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Я, ____________________________________________________________________________________</w:t>
      </w:r>
      <w:r w:rsidR="000A0A98">
        <w:rPr>
          <w:rFonts w:ascii="Times New Roman" w:hAnsi="Times New Roman"/>
          <w:color w:val="000000"/>
        </w:rPr>
        <w:t>___________________________________________________</w:t>
      </w:r>
      <w:r>
        <w:rPr>
          <w:rFonts w:ascii="Times New Roman" w:hAnsi="Times New Roman"/>
          <w:color w:val="000000"/>
        </w:rPr>
        <w:t xml:space="preserve">, </w:t>
      </w:r>
    </w:p>
    <w:p w:rsidR="00DD13ED" w:rsidRDefault="0066058F" w:rsidP="00DD13ED">
      <w:pPr>
        <w:tabs>
          <w:tab w:val="left" w:pos="3131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="008576E0">
        <w:rPr>
          <w:rFonts w:ascii="Times New Roman" w:hAnsi="Times New Roman"/>
          <w:color w:val="000000"/>
          <w:sz w:val="20"/>
          <w:szCs w:val="20"/>
        </w:rPr>
        <w:t xml:space="preserve">ФИО </w:t>
      </w:r>
      <w:r>
        <w:rPr>
          <w:rFonts w:ascii="Times New Roman" w:hAnsi="Times New Roman"/>
          <w:color w:val="000000"/>
          <w:sz w:val="20"/>
          <w:szCs w:val="20"/>
        </w:rPr>
        <w:t xml:space="preserve"> законного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представителя</w:t>
      </w:r>
      <w:r w:rsidR="008576E0">
        <w:rPr>
          <w:rFonts w:ascii="Times New Roman" w:hAnsi="Times New Roman"/>
          <w:color w:val="000000"/>
          <w:sz w:val="20"/>
          <w:szCs w:val="20"/>
        </w:rPr>
        <w:t>,</w:t>
      </w:r>
      <w:r w:rsidR="00F114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576E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либо участника индивидуального отбора в случае приобретения им полной дееспособности до достижения совершеннолетия</w:t>
      </w:r>
      <w:r w:rsidR="00F11446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6058F" w:rsidRDefault="0066058F" w:rsidP="00DD13ED">
      <w:pPr>
        <w:tabs>
          <w:tab w:val="left" w:pos="3131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лице представителя заявителя по доверенности):</w:t>
      </w:r>
    </w:p>
    <w:p w:rsidR="00172508" w:rsidRDefault="00172508" w:rsidP="006605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E17300" w:rsidRDefault="00DD13ED" w:rsidP="00DD13ED">
      <w:pPr>
        <w:pStyle w:val="ConsPlusNormal"/>
        <w:tabs>
          <w:tab w:val="left" w:pos="1332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7300" w:rsidRDefault="00E17300" w:rsidP="0066058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058F" w:rsidRPr="000A0A98" w:rsidRDefault="0066058F" w:rsidP="0066058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0A9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 заявлению прилагаются документы (копии документов) на </w:t>
      </w:r>
      <w:r w:rsidR="00DD13E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______  </w:t>
      </w:r>
      <w:r w:rsidRPr="000A0A98">
        <w:rPr>
          <w:rFonts w:ascii="Times New Roman" w:hAnsi="Times New Roman" w:cs="Times New Roman"/>
          <w:b/>
          <w:color w:val="000000"/>
          <w:sz w:val="32"/>
          <w:szCs w:val="32"/>
        </w:rPr>
        <w:t>листах.</w:t>
      </w:r>
    </w:p>
    <w:p w:rsidR="00E17300" w:rsidRPr="000A0A98" w:rsidRDefault="00E17300" w:rsidP="0066058F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66058F" w:rsidRPr="000A0A98" w:rsidRDefault="0066058F" w:rsidP="0066058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0A0A98">
        <w:rPr>
          <w:rFonts w:ascii="Times New Roman" w:hAnsi="Times New Roman"/>
          <w:b/>
          <w:color w:val="000000"/>
          <w:sz w:val="32"/>
          <w:szCs w:val="32"/>
        </w:rPr>
        <w:t xml:space="preserve">«_____»___________20____года                              </w:t>
      </w:r>
      <w:r w:rsidR="000A0A98">
        <w:rPr>
          <w:rFonts w:ascii="Times New Roman" w:hAnsi="Times New Roman"/>
          <w:b/>
          <w:color w:val="000000"/>
          <w:sz w:val="32"/>
          <w:szCs w:val="32"/>
        </w:rPr>
        <w:t xml:space="preserve">            </w:t>
      </w:r>
      <w:r w:rsidRPr="000A0A98">
        <w:rPr>
          <w:rFonts w:ascii="Times New Roman" w:hAnsi="Times New Roman"/>
          <w:b/>
          <w:color w:val="000000"/>
          <w:sz w:val="32"/>
          <w:szCs w:val="32"/>
        </w:rPr>
        <w:t xml:space="preserve"> _____________       </w:t>
      </w:r>
      <w:r w:rsidR="000A0A98">
        <w:rPr>
          <w:rFonts w:ascii="Times New Roman" w:hAnsi="Times New Roman"/>
          <w:b/>
          <w:color w:val="000000"/>
          <w:sz w:val="32"/>
          <w:szCs w:val="32"/>
        </w:rPr>
        <w:t xml:space="preserve">         </w:t>
      </w:r>
      <w:r w:rsidRPr="000A0A98">
        <w:rPr>
          <w:rFonts w:ascii="Times New Roman" w:hAnsi="Times New Roman"/>
          <w:b/>
          <w:color w:val="000000"/>
          <w:sz w:val="32"/>
          <w:szCs w:val="32"/>
        </w:rPr>
        <w:t xml:space="preserve"> ________________________</w:t>
      </w:r>
    </w:p>
    <w:p w:rsidR="0066058F" w:rsidRPr="00F23C54" w:rsidRDefault="0066058F" w:rsidP="0066058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0A0A98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="00F23C54">
        <w:rPr>
          <w:rFonts w:ascii="Times New Roman" w:hAnsi="Times New Roman"/>
          <w:b/>
          <w:color w:val="000000"/>
          <w:sz w:val="32"/>
          <w:szCs w:val="32"/>
        </w:rPr>
        <w:t xml:space="preserve">    </w:t>
      </w:r>
      <w:r w:rsidRPr="00F23C54">
        <w:rPr>
          <w:rFonts w:ascii="Times New Roman" w:hAnsi="Times New Roman"/>
          <w:b/>
          <w:color w:val="000000"/>
        </w:rPr>
        <w:t xml:space="preserve">(подпись)                     </w:t>
      </w:r>
      <w:r w:rsidR="00F23C54">
        <w:rPr>
          <w:rFonts w:ascii="Times New Roman" w:hAnsi="Times New Roman"/>
          <w:b/>
          <w:color w:val="000000"/>
        </w:rPr>
        <w:t xml:space="preserve">                                 </w:t>
      </w:r>
      <w:r w:rsidRPr="00F23C54">
        <w:rPr>
          <w:rFonts w:ascii="Times New Roman" w:hAnsi="Times New Roman"/>
          <w:b/>
          <w:color w:val="000000"/>
        </w:rPr>
        <w:t xml:space="preserve">   (расшифровка подписи)</w:t>
      </w:r>
    </w:p>
    <w:p w:rsidR="00E17300" w:rsidRPr="000A0A98" w:rsidRDefault="00E17300" w:rsidP="0066058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17300" w:rsidRPr="00F11446" w:rsidRDefault="0066058F" w:rsidP="00F11446">
      <w:pPr>
        <w:spacing w:after="0"/>
        <w:rPr>
          <w:rFonts w:ascii="Times New Roman" w:hAnsi="Times New Roman"/>
          <w:b/>
          <w:sz w:val="32"/>
          <w:szCs w:val="32"/>
        </w:rPr>
      </w:pPr>
      <w:r w:rsidRPr="000A0A98">
        <w:rPr>
          <w:rFonts w:ascii="Times New Roman" w:hAnsi="Times New Roman"/>
          <w:b/>
          <w:sz w:val="32"/>
          <w:szCs w:val="32"/>
        </w:rPr>
        <w:t>Регистрационный номер</w:t>
      </w:r>
      <w:r w:rsidR="000A0A98">
        <w:rPr>
          <w:rFonts w:ascii="Times New Roman" w:hAnsi="Times New Roman"/>
          <w:b/>
          <w:sz w:val="32"/>
          <w:szCs w:val="32"/>
        </w:rPr>
        <w:t xml:space="preserve"> (инд.</w:t>
      </w:r>
      <w:r w:rsidR="00DD13ED">
        <w:rPr>
          <w:rFonts w:ascii="Times New Roman" w:hAnsi="Times New Roman"/>
          <w:b/>
          <w:sz w:val="32"/>
          <w:szCs w:val="32"/>
        </w:rPr>
        <w:t xml:space="preserve"> </w:t>
      </w:r>
      <w:r w:rsidR="000A0A98">
        <w:rPr>
          <w:rFonts w:ascii="Times New Roman" w:hAnsi="Times New Roman"/>
          <w:b/>
          <w:sz w:val="32"/>
          <w:szCs w:val="32"/>
        </w:rPr>
        <w:t>отбор, доп.</w:t>
      </w:r>
      <w:r w:rsidR="00DD13ED">
        <w:rPr>
          <w:rFonts w:ascii="Times New Roman" w:hAnsi="Times New Roman"/>
          <w:b/>
          <w:sz w:val="32"/>
          <w:szCs w:val="32"/>
        </w:rPr>
        <w:t xml:space="preserve"> </w:t>
      </w:r>
      <w:r w:rsidR="000A0A98">
        <w:rPr>
          <w:rFonts w:ascii="Times New Roman" w:hAnsi="Times New Roman"/>
          <w:b/>
          <w:sz w:val="32"/>
          <w:szCs w:val="32"/>
        </w:rPr>
        <w:t xml:space="preserve">набор) </w:t>
      </w:r>
      <w:r w:rsidRPr="000A0A98">
        <w:rPr>
          <w:rFonts w:ascii="Times New Roman" w:hAnsi="Times New Roman"/>
          <w:b/>
          <w:sz w:val="32"/>
          <w:szCs w:val="32"/>
        </w:rPr>
        <w:t xml:space="preserve">   ______________</w:t>
      </w:r>
    </w:p>
    <w:p w:rsidR="00E17300" w:rsidRDefault="00E17300" w:rsidP="0066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3ED" w:rsidRPr="00504812" w:rsidRDefault="00DD13ED" w:rsidP="0066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58F" w:rsidRPr="00DD13ED" w:rsidRDefault="0066058F" w:rsidP="0066058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D13ED">
        <w:rPr>
          <w:rFonts w:ascii="Times New Roman" w:hAnsi="Times New Roman"/>
          <w:color w:val="000000"/>
          <w:sz w:val="20"/>
          <w:szCs w:val="20"/>
        </w:rPr>
        <w:t>1. Заявителем в соответствии с пунктом 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совершеннолетия.</w:t>
      </w:r>
    </w:p>
    <w:p w:rsidR="0066058F" w:rsidRPr="00DD13ED" w:rsidRDefault="0066058F" w:rsidP="0066058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D13ED">
        <w:rPr>
          <w:rFonts w:ascii="Times New Roman" w:hAnsi="Times New Roman"/>
          <w:color w:val="000000"/>
          <w:sz w:val="20"/>
          <w:szCs w:val="20"/>
        </w:rPr>
        <w:t>2. Заполняется в случаях обращения родителя (иного законного представителя) обучающегося.</w:t>
      </w:r>
    </w:p>
    <w:p w:rsidR="0066058F" w:rsidRPr="00DD13ED" w:rsidRDefault="0066058F" w:rsidP="0066058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D13ED">
        <w:rPr>
          <w:rFonts w:ascii="Times New Roman" w:hAnsi="Times New Roman"/>
          <w:color w:val="000000"/>
          <w:sz w:val="20"/>
          <w:szCs w:val="20"/>
        </w:rPr>
        <w:t>3. Заполняется в случаях обращения представителя по доверенности.</w:t>
      </w:r>
    </w:p>
    <w:p w:rsidR="00E17300" w:rsidRDefault="00E17300" w:rsidP="0066058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17300" w:rsidRDefault="00E17300" w:rsidP="0066058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66058F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0022"/>
      </w:r>
      <w:r w:rsidR="00DA1D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1.95pt;margin-top:11.15pt;width:467.2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<v:stroke dashstyle="dash"/>
          </v:shape>
        </w:pict>
      </w:r>
    </w:p>
    <w:p w:rsidR="00E17300" w:rsidRDefault="00E17300" w:rsidP="006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58F" w:rsidRPr="00F23C54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23C54">
        <w:rPr>
          <w:rFonts w:ascii="Times New Roman" w:hAnsi="Times New Roman"/>
          <w:b/>
          <w:color w:val="000000"/>
          <w:sz w:val="32"/>
          <w:szCs w:val="32"/>
        </w:rPr>
        <w:t>Расписка-уведомление</w:t>
      </w:r>
    </w:p>
    <w:p w:rsidR="0066058F" w:rsidRPr="00F11446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6058F" w:rsidRPr="00F11446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446">
        <w:rPr>
          <w:rFonts w:ascii="Times New Roman" w:hAnsi="Times New Roman"/>
          <w:b/>
          <w:color w:val="000000"/>
          <w:sz w:val="28"/>
          <w:szCs w:val="28"/>
        </w:rPr>
        <w:t>Заявление и документы гражданина _____</w:t>
      </w:r>
      <w:r w:rsidR="00F11446"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66058F" w:rsidRPr="00F11446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446">
        <w:rPr>
          <w:rFonts w:ascii="Times New Roman" w:hAnsi="Times New Roman"/>
          <w:b/>
          <w:color w:val="000000"/>
          <w:sz w:val="28"/>
          <w:szCs w:val="28"/>
        </w:rPr>
        <w:t>Регистрационный номер заявления _____</w:t>
      </w:r>
      <w:r w:rsidR="00F11446" w:rsidRPr="00F11446">
        <w:rPr>
          <w:rFonts w:ascii="Times New Roman" w:hAnsi="Times New Roman"/>
          <w:b/>
          <w:color w:val="000000"/>
          <w:sz w:val="28"/>
          <w:szCs w:val="28"/>
        </w:rPr>
        <w:t>______</w:t>
      </w:r>
    </w:p>
    <w:p w:rsidR="0066058F" w:rsidRPr="00F11446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446">
        <w:rPr>
          <w:rFonts w:ascii="Times New Roman" w:hAnsi="Times New Roman"/>
          <w:b/>
          <w:color w:val="000000"/>
          <w:sz w:val="28"/>
          <w:szCs w:val="28"/>
        </w:rPr>
        <w:t>Документы в количестве __________ штук на _________ листах принял:</w:t>
      </w:r>
    </w:p>
    <w:p w:rsidR="0066058F" w:rsidRPr="00F11446" w:rsidRDefault="0066058F" w:rsidP="006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446">
        <w:rPr>
          <w:rFonts w:ascii="Times New Roman" w:hAnsi="Times New Roman"/>
          <w:b/>
          <w:color w:val="000000"/>
          <w:sz w:val="28"/>
          <w:szCs w:val="28"/>
        </w:rPr>
        <w:t>Дата</w:t>
      </w:r>
      <w:r w:rsidR="00F11446" w:rsidRPr="00F1144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11446">
        <w:rPr>
          <w:rFonts w:ascii="Times New Roman" w:hAnsi="Times New Roman"/>
          <w:b/>
          <w:color w:val="000000"/>
          <w:sz w:val="28"/>
          <w:szCs w:val="28"/>
        </w:rPr>
        <w:t xml:space="preserve"> ____________ </w:t>
      </w:r>
      <w:r w:rsidR="00F11446" w:rsidRPr="00F1144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11446">
        <w:rPr>
          <w:rFonts w:ascii="Times New Roman" w:hAnsi="Times New Roman"/>
          <w:b/>
          <w:color w:val="000000"/>
          <w:sz w:val="28"/>
          <w:szCs w:val="28"/>
        </w:rPr>
        <w:t>ФИО специалиста ____________</w:t>
      </w:r>
      <w:r w:rsidR="00F11446" w:rsidRPr="00F11446">
        <w:rPr>
          <w:rFonts w:ascii="Times New Roman" w:hAnsi="Times New Roman"/>
          <w:b/>
          <w:color w:val="000000"/>
          <w:sz w:val="28"/>
          <w:szCs w:val="28"/>
        </w:rPr>
        <w:t xml:space="preserve">______     </w:t>
      </w:r>
      <w:r w:rsidRPr="00F11446">
        <w:rPr>
          <w:rFonts w:ascii="Times New Roman" w:hAnsi="Times New Roman"/>
          <w:b/>
          <w:color w:val="000000"/>
          <w:sz w:val="28"/>
          <w:szCs w:val="28"/>
        </w:rPr>
        <w:t xml:space="preserve"> Подпись специалиста </w:t>
      </w:r>
      <w:r w:rsidR="00F11446" w:rsidRPr="00F1144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11446">
        <w:rPr>
          <w:rFonts w:ascii="Times New Roman" w:hAnsi="Times New Roman"/>
          <w:b/>
          <w:color w:val="000000"/>
          <w:sz w:val="28"/>
          <w:szCs w:val="28"/>
        </w:rPr>
        <w:t>___________</w:t>
      </w:r>
    </w:p>
    <w:p w:rsidR="008E78FB" w:rsidRPr="00F11446" w:rsidRDefault="008E78FB" w:rsidP="0066058F">
      <w:pPr>
        <w:rPr>
          <w:szCs w:val="28"/>
        </w:rPr>
      </w:pPr>
    </w:p>
    <w:sectPr w:rsidR="008E78FB" w:rsidRPr="00F11446" w:rsidSect="00DA1D8A">
      <w:pgSz w:w="16837" w:h="23810" w:code="8"/>
      <w:pgMar w:top="142" w:right="391" w:bottom="425" w:left="113" w:header="720" w:footer="720" w:gutter="737"/>
      <w:paperSrc w:first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507"/>
    <w:multiLevelType w:val="hybridMultilevel"/>
    <w:tmpl w:val="1656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D2E50"/>
    <w:multiLevelType w:val="hybridMultilevel"/>
    <w:tmpl w:val="9424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4EC0"/>
    <w:multiLevelType w:val="hybridMultilevel"/>
    <w:tmpl w:val="F3B4DC2C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075E"/>
    <w:rsid w:val="00004FD6"/>
    <w:rsid w:val="00005779"/>
    <w:rsid w:val="000072E3"/>
    <w:rsid w:val="000549B1"/>
    <w:rsid w:val="00056689"/>
    <w:rsid w:val="00065897"/>
    <w:rsid w:val="000A0A98"/>
    <w:rsid w:val="000D6B7A"/>
    <w:rsid w:val="000F3B5D"/>
    <w:rsid w:val="000F458F"/>
    <w:rsid w:val="00114FD8"/>
    <w:rsid w:val="001216E6"/>
    <w:rsid w:val="0013075E"/>
    <w:rsid w:val="00172508"/>
    <w:rsid w:val="001D10D8"/>
    <w:rsid w:val="001E4860"/>
    <w:rsid w:val="002A7AA5"/>
    <w:rsid w:val="002E49EF"/>
    <w:rsid w:val="00340ACA"/>
    <w:rsid w:val="00361217"/>
    <w:rsid w:val="00390F71"/>
    <w:rsid w:val="003B0EFB"/>
    <w:rsid w:val="003B6479"/>
    <w:rsid w:val="003C1C75"/>
    <w:rsid w:val="004B3799"/>
    <w:rsid w:val="00504812"/>
    <w:rsid w:val="005604B8"/>
    <w:rsid w:val="005B02C6"/>
    <w:rsid w:val="005F743F"/>
    <w:rsid w:val="00625B21"/>
    <w:rsid w:val="006322CD"/>
    <w:rsid w:val="0066058F"/>
    <w:rsid w:val="00667DD6"/>
    <w:rsid w:val="00676D36"/>
    <w:rsid w:val="006A3C40"/>
    <w:rsid w:val="006A6D2E"/>
    <w:rsid w:val="00705187"/>
    <w:rsid w:val="00741636"/>
    <w:rsid w:val="00783DF9"/>
    <w:rsid w:val="00792119"/>
    <w:rsid w:val="007B3E4C"/>
    <w:rsid w:val="007B6D33"/>
    <w:rsid w:val="00804D85"/>
    <w:rsid w:val="008576E0"/>
    <w:rsid w:val="008E78FB"/>
    <w:rsid w:val="009743B5"/>
    <w:rsid w:val="00A11E67"/>
    <w:rsid w:val="00A35549"/>
    <w:rsid w:val="00A50E9E"/>
    <w:rsid w:val="00A533B6"/>
    <w:rsid w:val="00A823FE"/>
    <w:rsid w:val="00B00ED1"/>
    <w:rsid w:val="00B54ADD"/>
    <w:rsid w:val="00B979FA"/>
    <w:rsid w:val="00BD62D1"/>
    <w:rsid w:val="00BF27F6"/>
    <w:rsid w:val="00BF4045"/>
    <w:rsid w:val="00C11DE4"/>
    <w:rsid w:val="00C12D0B"/>
    <w:rsid w:val="00C33AFB"/>
    <w:rsid w:val="00C33D9E"/>
    <w:rsid w:val="00CD346A"/>
    <w:rsid w:val="00CE0610"/>
    <w:rsid w:val="00CE2256"/>
    <w:rsid w:val="00D15D18"/>
    <w:rsid w:val="00D20112"/>
    <w:rsid w:val="00D34D43"/>
    <w:rsid w:val="00D61695"/>
    <w:rsid w:val="00DA1D8A"/>
    <w:rsid w:val="00DB1CBF"/>
    <w:rsid w:val="00DD13ED"/>
    <w:rsid w:val="00E17300"/>
    <w:rsid w:val="00EB395E"/>
    <w:rsid w:val="00ED1F67"/>
    <w:rsid w:val="00F11446"/>
    <w:rsid w:val="00F23C54"/>
    <w:rsid w:val="00F40D07"/>
    <w:rsid w:val="00F8243E"/>
    <w:rsid w:val="00F945F9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5F3F36F3-CF18-4419-A743-E4F49CE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5E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  <w:style w:type="paragraph" w:customStyle="1" w:styleId="ConsPlusNormal">
    <w:name w:val="ConsPlusNormal"/>
    <w:link w:val="ConsPlusNormal0"/>
    <w:qFormat/>
    <w:rsid w:val="00130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3075E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66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60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7C00242213E90B6D6687257F756123FCC110BD0C3C48135040D01A040C4C2C8147B19BE85E9DF90294D97F68335E67FDA85A27DSA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5" Type="http://schemas.openxmlformats.org/officeDocument/2006/relationships/hyperlink" Target="consultantplus://offline/ref=A3479B200D15E24B98C2D686238A0E538D7BFD531BFB6831D7B6A17457EC8AED9F95558B820FAD6998FD168298F708B3E0E3BEB911C32162X4X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Кадеты</cp:lastModifiedBy>
  <cp:revision>43</cp:revision>
  <cp:lastPrinted>2022-03-25T04:49:00Z</cp:lastPrinted>
  <dcterms:created xsi:type="dcterms:W3CDTF">2022-03-24T08:41:00Z</dcterms:created>
  <dcterms:modified xsi:type="dcterms:W3CDTF">2023-04-04T02:16:00Z</dcterms:modified>
</cp:coreProperties>
</file>