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BF" w:rsidRPr="003C1557" w:rsidRDefault="000800BF" w:rsidP="0008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5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Пакет документов на индивидуальный отбор, дополнительный набор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F" w:rsidRPr="003C1557" w:rsidRDefault="000800BF" w:rsidP="000800B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Par0"/>
      <w:bookmarkEnd w:id="0"/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копия паспорта гражданина Российской Федерации или иного документа, удостоверяющего личность обу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чающегося (копия свидетельства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рождении – в отношении обучающегося, не достигшего возраста 14 лет; копия свидетельства о рождении обучающегося, не достигшего возраста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 лет, выданного компетентным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органом иностранного государства, представляется вместе с его нотариально удостоверенным переводом на русский язык);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9"/>
      <w:bookmarkEnd w:id="1"/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копия страхового свидетельства </w:t>
      </w:r>
      <w:proofErr w:type="gramStart"/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</w:t>
      </w:r>
      <w:r w:rsidRPr="0018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пенсионного страхования</w:t>
      </w:r>
      <w:proofErr w:type="gramEnd"/>
      <w:r w:rsidRPr="0018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при наличии такой регистрации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копия паспорта гражданина Российской Федерации или иного документа, удостоверяющего личность родителя (иного законного представителя) обучающегося (представляется в случае обращения на участие в индивидуальном отборе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родителя (иного законного представителя) обучающегося, его представителя по доверенности);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обучающегося (представляется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обращения на участие в индивидуальном отборе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родителя обучающегося, его представителя по доверенности для подтверждения правового статуса родителя обучающегося, за исключением случая, когда копия свидетельс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тва о рождении обучающегося, не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достигшего возраста 14 лет, представлена в качестве копии документа, удостоверяющего личность обучающегося, в соответствии с подпунктом 1 настоящего пункта; копия свидетельства о рождении обучающегося,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выданного компетентным органом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иностранного государства, представляется вместе с его нотариально удостоверенным переводом на русский язык)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копия документа, подтверждающего полномочия законного представителя (за исключением родителя) обучающегося (копия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в случае обращения на участие в индивидуальном отборе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законного представителя (за исключением родителя) обучающегося, его представителя по доверенности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6) копия документа, подтверждающего получение основного общего образования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копия документа, подтверждающего приобретение обучающимся полной дееспособности до достижения им совершеннолетия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(представляется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обращения на участие в инди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видуальном отборе обучающегося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приобретения им полной дееспособности до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совершеннолетия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его представителя по доверенности):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заключении брака обучающимся (копия свидетельства о заключении брака обучающимся, выданного компетентными органами иностранного государства, представляется вместе с его нотариально удостоверенным переводом на русский язык)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800BF" w:rsidRDefault="000800BF" w:rsidP="000800B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органа опеки и попечительства об объявлении обучающегося полностью дееспособным (эмансипированным); 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вступившего в законную силу решения суда об объявлении обучающегося полностью дееспособным (эмансипированным);</w:t>
      </w:r>
    </w:p>
    <w:p w:rsidR="000800BF" w:rsidRPr="003C1557" w:rsidRDefault="000800BF" w:rsidP="000800BF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копия паспорта гражданина Российской Федерации или иного документа, удостоверяющего личность представителя по доверенности, и копия доверенности, подтверждающей его полномочия на осуществление действий от имени обучающегося, приобретшего полную дееспособность до достижения совершеннолетия, одного из родителей (иных законных представителей) обучающегося (представляется в случае обращения на участие в индивидуальном отборе представителя по доверенности);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копии документов, содержащие информацию об итоговых оценках обучающегося по всем учебным предметам учебного плана за предыдущий учебный год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(представляются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(представителем по доверенности) на обучающегося из другой образовательной организации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копии документов,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наличии), для участников индивидуального отбора при приеме или переводе в Корпус на обучение по образовательным программам среднего общего образования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(представляются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(представителем по доверенности) на обучающегося из другой образовательной организации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:rsidR="000800BF" w:rsidRPr="003C1557" w:rsidRDefault="000800BF" w:rsidP="000800B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5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11) документы (при наличии), подтверждающие преимущественное право приема в </w:t>
      </w: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краевые государственные общеобразовательные организации со специальным наименованием «кадетский (морской кадетский) корпус» в соответствии с </w:t>
      </w:r>
      <w:hyperlink r:id="rId5" w:history="1">
        <w:r w:rsidRPr="003C1557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6 статьи 86</w:t>
        </w:r>
      </w:hyperlink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 w:rsidR="000800BF" w:rsidRPr="003C1557" w:rsidRDefault="000800BF" w:rsidP="000800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12) </w:t>
      </w:r>
      <w:r w:rsidRPr="0018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дипломов, грамот, сертификатов, удостоверений, подтверждающих индивидуальные образовательные достижения обучающихся в учебной и </w:t>
      </w:r>
      <w:proofErr w:type="spellStart"/>
      <w:r w:rsidRPr="00184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8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изобретательской деятельности), а также значок ГТО, волонтерская книжка.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указанные в пунктах 9-10 Приложения 2 должны быть подписаны руководителем и заверенный печатью образовательной организации, в которой проходил обучение обучающийся.</w:t>
      </w:r>
    </w:p>
    <w:p w:rsidR="000800BF" w:rsidRPr="003C1557" w:rsidRDefault="000800BF" w:rsidP="000800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документов, незаверенные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право на зачисление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рпус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классы с углубленным изучением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метов или профильным обучением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 критериев, указанных в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 3.2. Порядка, одновременно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заявлением и документами, указанными в подпунктах 1–8 Приложения 2, представляют следующие документы: 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подтверждающ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достижения (призовые места)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региональном, заключительном этапах всероссийской олимпиады школьников по предмету из числа предметов, которые будут изучаться на углубленном уровне;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подтверждающих, достижени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(призовые места)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заключительном этапе олимпиад 1-го уровня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общего образования, по предмету из числа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метов, которые будут изучаться </w:t>
      </w: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углубленном уровне;</w:t>
      </w:r>
    </w:p>
    <w:p w:rsidR="000800BF" w:rsidRPr="003C1557" w:rsidRDefault="000800BF" w:rsidP="000800B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копии документов, подтверждающих членство в сборных командах Российской Федерации, участвовавших в международных олимпиадах по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по предмету из числа предметов, которые будут изучаться на углубленном уровне.</w:t>
      </w:r>
    </w:p>
    <w:p w:rsidR="000800BF" w:rsidRPr="003C1557" w:rsidRDefault="000800BF" w:rsidP="000800B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800BF" w:rsidRDefault="000800BF" w:rsidP="000800BF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0BF" w:rsidRPr="003C1557" w:rsidRDefault="000800BF" w:rsidP="000800BF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557">
        <w:rPr>
          <w:rFonts w:ascii="Times New Roman" w:hAnsi="Times New Roman" w:cs="Times New Roman"/>
          <w:b/>
          <w:sz w:val="32"/>
          <w:szCs w:val="32"/>
        </w:rPr>
        <w:t xml:space="preserve">Вторичный пакет документов </w:t>
      </w:r>
    </w:p>
    <w:p w:rsidR="000800BF" w:rsidRPr="003C1557" w:rsidRDefault="000800BF" w:rsidP="000800B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57">
        <w:rPr>
          <w:rFonts w:ascii="Times New Roman" w:hAnsi="Times New Roman" w:cs="Times New Roman"/>
          <w:b/>
          <w:sz w:val="24"/>
          <w:szCs w:val="24"/>
        </w:rPr>
        <w:t>После прохождения индивидуального отбора, дополнительного набора</w:t>
      </w:r>
    </w:p>
    <w:p w:rsidR="000800BF" w:rsidRPr="003C1557" w:rsidRDefault="000800BF" w:rsidP="000800B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0BF" w:rsidRPr="000A62AA" w:rsidRDefault="000800BF" w:rsidP="000800BF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>Копия страхового медицинского полиса (обе стороны).</w:t>
      </w:r>
    </w:p>
    <w:p w:rsidR="000800BF" w:rsidRPr="000A62AA" w:rsidRDefault="000800BF" w:rsidP="000800BF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>Копия СНИЛС или номер зарегистрированного индивидуального лицевого счета.</w:t>
      </w:r>
    </w:p>
    <w:p w:rsidR="000800BF" w:rsidRPr="000A62AA" w:rsidRDefault="000800BF" w:rsidP="000800BF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 xml:space="preserve">Фото 3 x </w:t>
      </w:r>
      <w:smartTag w:uri="urn:schemas-microsoft-com:office:smarttags" w:element="metricconverter">
        <w:smartTagPr>
          <w:attr w:name="ProductID" w:val="4 см"/>
        </w:smartTagPr>
        <w:r w:rsidRPr="000A62AA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0A62AA">
        <w:rPr>
          <w:rFonts w:ascii="Times New Roman" w:hAnsi="Times New Roman" w:cs="Times New Roman"/>
          <w:sz w:val="24"/>
          <w:szCs w:val="24"/>
        </w:rPr>
        <w:t xml:space="preserve"> на личное дело учащегося - (1 шт.)</w:t>
      </w:r>
    </w:p>
    <w:p w:rsidR="000800BF" w:rsidRPr="000A62AA" w:rsidRDefault="000800BF" w:rsidP="000800BF">
      <w:pPr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>Личное дело учащегося (</w:t>
      </w:r>
      <w:r w:rsidRPr="000A62AA">
        <w:rPr>
          <w:rFonts w:ascii="Times New Roman" w:hAnsi="Times New Roman" w:cs="Times New Roman"/>
          <w:i/>
          <w:sz w:val="24"/>
          <w:szCs w:val="24"/>
        </w:rPr>
        <w:t xml:space="preserve">с записью - </w:t>
      </w:r>
      <w:r w:rsidRPr="000A62AA">
        <w:rPr>
          <w:rFonts w:ascii="Times New Roman" w:hAnsi="Times New Roman" w:cs="Times New Roman"/>
          <w:i/>
          <w:sz w:val="24"/>
          <w:szCs w:val="24"/>
          <w:u w:val="single"/>
        </w:rPr>
        <w:t>число, месяц, год выбытия из учебного учреждения, подпись руководителя учебного заведения и печать</w:t>
      </w:r>
      <w:r w:rsidRPr="000A6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00BF" w:rsidRPr="000A62AA" w:rsidRDefault="000800BF" w:rsidP="000800BF">
      <w:pPr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 xml:space="preserve">Копия свидетельство о рождении ребёнка (копия паспорта с пропиской). </w:t>
      </w:r>
    </w:p>
    <w:p w:rsidR="000800BF" w:rsidRPr="000A62AA" w:rsidRDefault="000800BF" w:rsidP="000800BF">
      <w:pPr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A62AA"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(для поступающих в 10 класс).</w:t>
      </w:r>
    </w:p>
    <w:p w:rsidR="00C96D80" w:rsidRDefault="00C96D80">
      <w:bookmarkStart w:id="2" w:name="_GoBack"/>
      <w:bookmarkEnd w:id="2"/>
    </w:p>
    <w:sectPr w:rsidR="00C9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A73"/>
    <w:multiLevelType w:val="hybridMultilevel"/>
    <w:tmpl w:val="2D0806C4"/>
    <w:lvl w:ilvl="0" w:tplc="D166C722">
      <w:start w:val="1"/>
      <w:numFmt w:val="decimal"/>
      <w:lvlText w:val="%1."/>
      <w:lvlJc w:val="left"/>
      <w:pPr>
        <w:ind w:left="-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C"/>
    <w:rsid w:val="000800BF"/>
    <w:rsid w:val="00C96D80"/>
    <w:rsid w:val="00D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93EC-716E-4C84-A050-19A8FA62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80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00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37C00242213E90B6D6687257F756123FCC110BD0C3C48135040D01A040C4C2C8147B19BE85E9DF90294D97F68335E67FDA85A27DSA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Company>КМКК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Кадеты</dc:creator>
  <cp:keywords/>
  <dc:description/>
  <cp:lastModifiedBy>Кадеты</cp:lastModifiedBy>
  <cp:revision>2</cp:revision>
  <dcterms:created xsi:type="dcterms:W3CDTF">2023-03-23T05:46:00Z</dcterms:created>
  <dcterms:modified xsi:type="dcterms:W3CDTF">2023-03-23T05:47:00Z</dcterms:modified>
</cp:coreProperties>
</file>