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BF" w:rsidRPr="003C1557" w:rsidRDefault="000800BF" w:rsidP="0008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15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Пакет документов на индивидуальный отбор, дополнительный набор</w:t>
      </w:r>
    </w:p>
    <w:p w:rsidR="000800BF" w:rsidRPr="003C1557" w:rsidRDefault="000800BF" w:rsidP="0008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0BF" w:rsidRPr="003C1557" w:rsidRDefault="000800BF" w:rsidP="000800BF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Par0"/>
      <w:bookmarkEnd w:id="0"/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копия паспорта гражданина Российской Федерации или иного документа, удостоверяющего личность обу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чающегося (копия свидетельства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рождении – в отношении обучающегося, не достигшего возраста 14 лет; копия свидетельства о рождении обучающегося, не достигшего возраста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14 лет, выданного компетентным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органом иностранного государства, представляется вместе с его нотариально удостоверенным переводом на русский язык);</w:t>
      </w:r>
    </w:p>
    <w:p w:rsidR="000800BF" w:rsidRPr="003C1557" w:rsidRDefault="000800BF" w:rsidP="000800BF">
      <w:pPr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49"/>
      <w:bookmarkEnd w:id="1"/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копия страхового свидетельства </w:t>
      </w:r>
      <w:proofErr w:type="gramStart"/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</w:t>
      </w:r>
      <w:r w:rsidRPr="0018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пенсионного страхования</w:t>
      </w:r>
      <w:proofErr w:type="gramEnd"/>
      <w:r w:rsidRPr="0018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при наличии такой регистрации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800BF" w:rsidRPr="003C1557" w:rsidRDefault="000800BF" w:rsidP="000800BF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копия паспорта гражданина Российской Федерации или иного документа, удостоверяющего личность родителя (иного законного представителя) обучающегося (представляется в случае обращения на участие в индивидуальном отборе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родителя (иного законного представителя) обучающегося, его представителя по доверенности);</w:t>
      </w:r>
    </w:p>
    <w:p w:rsidR="000800BF" w:rsidRPr="003C1557" w:rsidRDefault="000800BF" w:rsidP="000800BF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обучающегося (представляется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обращения на участие в индивидуальном отборе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родителя обучающегося, его представителя по доверенности для подтверждения правового статуса родителя обучающегося, за исключением случая, когда копия свидетельс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тва о рождении обучающегося, не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достигшего возраста 14 лет, представлена в качестве копии документа, удостоверяющего личность обучающегося, в соответствии с подпунктом 1 настоящего пункта; копия свидетельства о рождении обучающегося,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выданного компетентным органом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иностранного государства, представляется вместе с его нотариально удостоверенным переводом на русский язык)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800BF" w:rsidRPr="003C1557" w:rsidRDefault="000800BF" w:rsidP="000800BF">
      <w:pPr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копия документа, подтверждающего полномочия законного представителя (за исключением родителя) обучающегося (копия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в случае обращения на участие в индивидуальном отборе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законного представителя (за исключением родителя) обучающегося, его представителя по доверенности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800BF" w:rsidRPr="003C1557" w:rsidRDefault="000800BF" w:rsidP="000800BF">
      <w:pPr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>6) копия документа, подтверждающего получение основного общего образования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800BF" w:rsidRPr="003C1557" w:rsidRDefault="000800BF" w:rsidP="000800BF">
      <w:pPr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копия документа, подтверждающего приобретение обучающимся полной дееспособности до достижения им совершеннолетия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(представляется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обращения на участие в инди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видуальном отборе обучающегося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приобретения им полной дееспособности до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совершеннолетия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его представителя по доверенности):</w:t>
      </w:r>
    </w:p>
    <w:p w:rsidR="000800BF" w:rsidRPr="003C1557" w:rsidRDefault="000800BF" w:rsidP="000800B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заключении брака обучающимся (копия свидетельства о заключении брака обучающимся, выданного компетентными органами иностранного государства, представляется вместе с его нотариально удостоверенным переводом на русский язык)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800BF" w:rsidRDefault="000800BF" w:rsidP="000800B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решения органа опеки и попечительства об объявлении обучающегося полностью дееспособным (эмансипированным); </w:t>
      </w:r>
    </w:p>
    <w:p w:rsidR="000800BF" w:rsidRPr="003C1557" w:rsidRDefault="000800BF" w:rsidP="000800B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вступившего в законную силу решения суда об объявлении обучающегося полностью дееспособным (эмансипированным);</w:t>
      </w:r>
    </w:p>
    <w:p w:rsidR="000800BF" w:rsidRPr="003C1557" w:rsidRDefault="000800BF" w:rsidP="000800BF">
      <w:pPr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копия паспорта гражданина Российской Федерации или иного документа, удостоверяющего личность представителя по доверенности, и копия доверенности, подтверждающей его полномочия на осуществление действий от имени обучающегося, приобретшего полную дееспособность до достижения совершеннолетия, одного из родителей (иных законных представителей) обучающегося (представляется в случае обращения на участие в индивидуальном отборе представителя по доверенности);</w:t>
      </w:r>
    </w:p>
    <w:p w:rsidR="000800BF" w:rsidRPr="003C1557" w:rsidRDefault="000800BF" w:rsidP="000800BF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копии документов, содержащие информацию об итоговых оценках обучающегося по всем учебным предметам учебного плана за предыдущий учебный год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(представляются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(представителем по доверенности) на обучающегося из другой образовательной организации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0800BF" w:rsidRPr="003C1557" w:rsidRDefault="000800BF" w:rsidP="000800BF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копии документов,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 (при наличии), для участников индивидуального отбора при приеме или переводе в Корпус на обучение по образовательным программам среднего общего образования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(представляются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(представителем по доверенности) на обучающегося из другой образовательной организации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0800BF" w:rsidRPr="003C1557" w:rsidRDefault="000800BF" w:rsidP="000800B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15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11) документы (при наличии), подтверждающие преимущественное право приема в </w:t>
      </w: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краевые государственные общеобразовательные организации со специальным наименованием «кадетский (морской кадетский) корпус» в соответствии с </w:t>
      </w:r>
      <w:hyperlink r:id="rId5" w:history="1">
        <w:r w:rsidRPr="003C1557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частью 6 статьи 86</w:t>
        </w:r>
      </w:hyperlink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Федерации».</w:t>
      </w:r>
    </w:p>
    <w:p w:rsidR="000800BF" w:rsidRPr="003C1557" w:rsidRDefault="000800BF" w:rsidP="000800B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12) </w:t>
      </w:r>
      <w:r w:rsidRPr="0018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дипломов, грамот, сертификатов, удостоверений, подтверждающих индивидуальные образовательные достижения обучающихся в учебной и </w:t>
      </w:r>
      <w:proofErr w:type="spellStart"/>
      <w:r w:rsidRPr="00184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8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(победителей и призеров в очных интеллектуальных, творческих и спортивных состязаниях, мероприятиях научной (научно-исследовательской), инженерно-технической, изобретательской деятельности), а также значок ГТО, волонтерская книжка.</w:t>
      </w:r>
    </w:p>
    <w:p w:rsidR="000800BF" w:rsidRPr="003C1557" w:rsidRDefault="000800BF" w:rsidP="000800BF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указанные в пунктах 9-10 Приложения 2 должны быть подписаны руководителем и заверенный печатью образовательной организации, в которой проходил обучение обучающийся.</w:t>
      </w:r>
    </w:p>
    <w:p w:rsidR="000800BF" w:rsidRPr="003C1557" w:rsidRDefault="000800BF" w:rsidP="000800B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документов, незаверенные выдавшей их организацией или нотариально, представляются с предъявлением подлинника документа для сверки копии с подлинником.</w:t>
      </w:r>
    </w:p>
    <w:p w:rsidR="000800BF" w:rsidRPr="003C1557" w:rsidRDefault="000800BF" w:rsidP="000800BF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право на зачисление 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рпус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классы с углубленным изучением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метов или профильным обучением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учета критериев, указанных в пун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кте 3.2. Порядка, одновременно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заявлением и документами, указанными в подпунктах 1–8 Приложения 2, представляют следующие документы: </w:t>
      </w:r>
    </w:p>
    <w:p w:rsidR="000800BF" w:rsidRPr="003C1557" w:rsidRDefault="000800BF" w:rsidP="000800BF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копии документов, подтверждающ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достижения (призовые места)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региональном, заключительном этапах всероссийской олимпиады школьников по предмету из числа предметов, которые будут изучаться на углубленном уровне;</w:t>
      </w:r>
    </w:p>
    <w:p w:rsidR="000800BF" w:rsidRPr="003C1557" w:rsidRDefault="000800BF" w:rsidP="000800BF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подтверждающих, достижени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(призовые места)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заключительном этапе олимпиад 1-го уровня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политики и нормативно-правовому регулированию в сфере общего образования, по предмету из числа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метов, которые будут изучаться </w:t>
      </w: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углубленном уровне;</w:t>
      </w:r>
    </w:p>
    <w:p w:rsidR="000800BF" w:rsidRPr="003C1557" w:rsidRDefault="000800BF" w:rsidP="000800BF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C1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копии документов, подтверждающих членство в сборных командах Российской Федерации, участвовавших в международных олимпиадах по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образования, по предмету из числа предметов, которые будут изучаться на углубленном уровне.</w:t>
      </w:r>
    </w:p>
    <w:p w:rsidR="000800BF" w:rsidRPr="003C1557" w:rsidRDefault="000800BF" w:rsidP="000800B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0BF" w:rsidRDefault="000800BF" w:rsidP="000800BF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0BF" w:rsidRPr="003C1557" w:rsidRDefault="000800BF" w:rsidP="000800BF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557">
        <w:rPr>
          <w:rFonts w:ascii="Times New Roman" w:hAnsi="Times New Roman" w:cs="Times New Roman"/>
          <w:b/>
          <w:sz w:val="32"/>
          <w:szCs w:val="32"/>
        </w:rPr>
        <w:t xml:space="preserve">Вторичный пакет документов </w:t>
      </w:r>
    </w:p>
    <w:p w:rsidR="000800BF" w:rsidRPr="003C1557" w:rsidRDefault="000800BF" w:rsidP="000800BF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57">
        <w:rPr>
          <w:rFonts w:ascii="Times New Roman" w:hAnsi="Times New Roman" w:cs="Times New Roman"/>
          <w:b/>
          <w:sz w:val="24"/>
          <w:szCs w:val="24"/>
        </w:rPr>
        <w:t>После прохождения индивидуального отбора, дополнительного набора</w:t>
      </w:r>
    </w:p>
    <w:p w:rsidR="000800BF" w:rsidRPr="003C1557" w:rsidRDefault="000800BF" w:rsidP="000800BF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0BF" w:rsidRPr="000A62AA" w:rsidRDefault="000800BF" w:rsidP="000800BF">
      <w:pPr>
        <w:pStyle w:val="ConsPlusNormal"/>
        <w:widowControl/>
        <w:numPr>
          <w:ilvl w:val="0"/>
          <w:numId w:val="1"/>
        </w:num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A62AA">
        <w:rPr>
          <w:rFonts w:ascii="Times New Roman" w:hAnsi="Times New Roman" w:cs="Times New Roman"/>
          <w:sz w:val="24"/>
          <w:szCs w:val="24"/>
        </w:rPr>
        <w:t>Копия страхового медицинского полиса (обе стороны).</w:t>
      </w:r>
    </w:p>
    <w:p w:rsidR="000800BF" w:rsidRPr="000A62AA" w:rsidRDefault="000800BF" w:rsidP="000800BF">
      <w:pPr>
        <w:pStyle w:val="ConsPlusNormal"/>
        <w:widowControl/>
        <w:numPr>
          <w:ilvl w:val="0"/>
          <w:numId w:val="1"/>
        </w:num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A62AA">
        <w:rPr>
          <w:rFonts w:ascii="Times New Roman" w:hAnsi="Times New Roman" w:cs="Times New Roman"/>
          <w:sz w:val="24"/>
          <w:szCs w:val="24"/>
        </w:rPr>
        <w:t>Копия СНИЛС или номер зарегистрированного индивидуального лицевого счета.</w:t>
      </w:r>
    </w:p>
    <w:p w:rsidR="000800BF" w:rsidRPr="000A62AA" w:rsidRDefault="000800BF" w:rsidP="000800BF">
      <w:pPr>
        <w:pStyle w:val="ConsPlusNormal"/>
        <w:widowControl/>
        <w:numPr>
          <w:ilvl w:val="0"/>
          <w:numId w:val="1"/>
        </w:numPr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A62AA">
        <w:rPr>
          <w:rFonts w:ascii="Times New Roman" w:hAnsi="Times New Roman" w:cs="Times New Roman"/>
          <w:sz w:val="24"/>
          <w:szCs w:val="24"/>
        </w:rPr>
        <w:t xml:space="preserve">Фото 3 x </w:t>
      </w:r>
      <w:smartTag w:uri="urn:schemas-microsoft-com:office:smarttags" w:element="metricconverter">
        <w:smartTagPr>
          <w:attr w:name="ProductID" w:val="4 см"/>
        </w:smartTagPr>
        <w:r w:rsidRPr="000A62AA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0A62AA">
        <w:rPr>
          <w:rFonts w:ascii="Times New Roman" w:hAnsi="Times New Roman" w:cs="Times New Roman"/>
          <w:sz w:val="24"/>
          <w:szCs w:val="24"/>
        </w:rPr>
        <w:t xml:space="preserve"> на личное дело учащегося - (1 шт.)</w:t>
      </w:r>
    </w:p>
    <w:p w:rsidR="000800BF" w:rsidRPr="000A62AA" w:rsidRDefault="000800BF" w:rsidP="000800BF">
      <w:pPr>
        <w:numPr>
          <w:ilvl w:val="0"/>
          <w:numId w:val="1"/>
        </w:numPr>
        <w:spacing w:after="0"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A62AA">
        <w:rPr>
          <w:rFonts w:ascii="Times New Roman" w:hAnsi="Times New Roman" w:cs="Times New Roman"/>
          <w:sz w:val="24"/>
          <w:szCs w:val="24"/>
        </w:rPr>
        <w:t>Личное дело учащегося (</w:t>
      </w:r>
      <w:r w:rsidRPr="000A62AA">
        <w:rPr>
          <w:rFonts w:ascii="Times New Roman" w:hAnsi="Times New Roman" w:cs="Times New Roman"/>
          <w:i/>
          <w:sz w:val="24"/>
          <w:szCs w:val="24"/>
        </w:rPr>
        <w:t xml:space="preserve">с записью - </w:t>
      </w:r>
      <w:r w:rsidRPr="000A62AA">
        <w:rPr>
          <w:rFonts w:ascii="Times New Roman" w:hAnsi="Times New Roman" w:cs="Times New Roman"/>
          <w:i/>
          <w:sz w:val="24"/>
          <w:szCs w:val="24"/>
          <w:u w:val="single"/>
        </w:rPr>
        <w:t>число, месяц, год выбытия из учебного учреждения, подпись руководителя учебного заведения и печать</w:t>
      </w:r>
      <w:r w:rsidRPr="000A62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800BF" w:rsidRPr="000A62AA" w:rsidRDefault="000800BF" w:rsidP="000800BF">
      <w:pPr>
        <w:numPr>
          <w:ilvl w:val="0"/>
          <w:numId w:val="1"/>
        </w:numPr>
        <w:spacing w:after="0"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A62AA">
        <w:rPr>
          <w:rFonts w:ascii="Times New Roman" w:hAnsi="Times New Roman" w:cs="Times New Roman"/>
          <w:sz w:val="24"/>
          <w:szCs w:val="24"/>
        </w:rPr>
        <w:t xml:space="preserve">Копия свидетельство о рождении ребёнка (копия паспорта с пропиской). </w:t>
      </w:r>
    </w:p>
    <w:p w:rsidR="000800BF" w:rsidRPr="000A62AA" w:rsidRDefault="000800BF" w:rsidP="000800BF">
      <w:pPr>
        <w:numPr>
          <w:ilvl w:val="0"/>
          <w:numId w:val="1"/>
        </w:numPr>
        <w:spacing w:after="0"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A62AA">
        <w:rPr>
          <w:rFonts w:ascii="Times New Roman" w:hAnsi="Times New Roman" w:cs="Times New Roman"/>
          <w:sz w:val="24"/>
          <w:szCs w:val="24"/>
        </w:rPr>
        <w:t>Копия аттестата об основном общем образовании (для поступающих в 10 класс).</w:t>
      </w:r>
    </w:p>
    <w:p w:rsidR="00C96D80" w:rsidRDefault="00C96D80">
      <w:bookmarkStart w:id="2" w:name="_GoBack"/>
      <w:bookmarkEnd w:id="2"/>
    </w:p>
    <w:sectPr w:rsidR="00C9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C5A73"/>
    <w:multiLevelType w:val="hybridMultilevel"/>
    <w:tmpl w:val="2D0806C4"/>
    <w:lvl w:ilvl="0" w:tplc="D166C722">
      <w:start w:val="1"/>
      <w:numFmt w:val="decimal"/>
      <w:lvlText w:val="%1."/>
      <w:lvlJc w:val="left"/>
      <w:pPr>
        <w:ind w:left="-5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DC"/>
    <w:rsid w:val="000800BF"/>
    <w:rsid w:val="00C96D80"/>
    <w:rsid w:val="00D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93EC-716E-4C84-A050-19A8FA62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80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00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37C00242213E90B6D6687257F756123FCC110BD0C3C48135040D01A040C4C2C8147B19BE85E9DF90294D97F68335E67FDA85A27DSAu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6464</Characters>
  <Application>Microsoft Office Word</Application>
  <DocSecurity>0</DocSecurity>
  <Lines>53</Lines>
  <Paragraphs>15</Paragraphs>
  <ScaleCrop>false</ScaleCrop>
  <Company>КМКК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Кадеты</dc:creator>
  <cp:keywords/>
  <dc:description/>
  <cp:lastModifiedBy>Кадеты</cp:lastModifiedBy>
  <cp:revision>2</cp:revision>
  <dcterms:created xsi:type="dcterms:W3CDTF">2023-03-23T05:46:00Z</dcterms:created>
  <dcterms:modified xsi:type="dcterms:W3CDTF">2023-03-23T05:47:00Z</dcterms:modified>
</cp:coreProperties>
</file>